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E1A" w:rsidRPr="00A410F6" w:rsidRDefault="005F4E1A" w:rsidP="005F4E1A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5F4E1A" w:rsidRPr="00A410F6" w:rsidRDefault="005F4E1A" w:rsidP="005F4E1A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40425" cy="8401886"/>
            <wp:effectExtent l="19050" t="0" r="3175" b="0"/>
            <wp:docPr id="1" name="Рисунок 1" descr="C:\Users\User\Documents\справка Зарема8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справка Зарема83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4E1A" w:rsidRPr="0012371A" w:rsidRDefault="005F4E1A" w:rsidP="005F4E1A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5F4E1A" w:rsidRDefault="005F4E1A" w:rsidP="005F4E1A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5F4E1A" w:rsidRDefault="005F4E1A" w:rsidP="005F4E1A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5F4E1A" w:rsidRDefault="005F4E1A" w:rsidP="005F4E1A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Приложение к приказу №20</w:t>
      </w:r>
    </w:p>
    <w:p w:rsidR="005F4E1A" w:rsidRDefault="005F4E1A" w:rsidP="005F4E1A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от 13.06.20 г.</w:t>
      </w:r>
    </w:p>
    <w:p w:rsidR="005F4E1A" w:rsidRPr="0012371A" w:rsidRDefault="005F4E1A" w:rsidP="005F4E1A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410F6">
        <w:rPr>
          <w:rFonts w:eastAsia="Times New Roman" w:cs="Times New Roman"/>
          <w:color w:val="000000"/>
          <w:sz w:val="28"/>
          <w:szCs w:val="28"/>
          <w:lang w:eastAsia="ru-RU"/>
        </w:rPr>
        <w:t>П</w:t>
      </w:r>
      <w:r w:rsidRPr="0012371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орядок организации и проведения</w:t>
      </w:r>
      <w:r w:rsidRPr="00A410F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12371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</w:t>
      </w:r>
      <w:r w:rsidRPr="00A410F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ромежуточной </w:t>
      </w:r>
      <w:r w:rsidRPr="0012371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аттестации выпускников общеобразовательной</w:t>
      </w:r>
      <w:r w:rsidRPr="00A410F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12371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организации, завершивших </w:t>
      </w:r>
      <w:proofErr w:type="gramStart"/>
      <w:r w:rsidRPr="0012371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обучение по</w:t>
      </w:r>
      <w:proofErr w:type="gramEnd"/>
      <w:r w:rsidRPr="0012371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образовательным программам</w:t>
      </w:r>
      <w:r w:rsidRPr="00A410F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12371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основного общего и среднего общего образования</w:t>
      </w:r>
      <w:r w:rsidRPr="00A410F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12371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 2019-2020 учебном году в условиях дистанционного обучения</w:t>
      </w:r>
    </w:p>
    <w:p w:rsidR="005F4E1A" w:rsidRPr="0012371A" w:rsidRDefault="005F4E1A" w:rsidP="005F4E1A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2371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 Общие положения</w:t>
      </w:r>
    </w:p>
    <w:p w:rsidR="005F4E1A" w:rsidRPr="0012371A" w:rsidRDefault="005F4E1A" w:rsidP="005F4E1A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410F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1.1. </w:t>
      </w:r>
      <w:r w:rsidRPr="00A410F6">
        <w:rPr>
          <w:rFonts w:eastAsia="Times New Roman" w:cs="Times New Roman"/>
          <w:color w:val="000000"/>
          <w:sz w:val="28"/>
          <w:szCs w:val="28"/>
          <w:lang w:eastAsia="ru-RU"/>
        </w:rPr>
        <w:t>П</w:t>
      </w:r>
      <w:r w:rsidRPr="0012371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орядок про</w:t>
      </w:r>
      <w:r w:rsidRPr="00A410F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ведения промежуточной </w:t>
      </w:r>
      <w:r w:rsidRPr="0012371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аттестации</w:t>
      </w:r>
    </w:p>
    <w:p w:rsidR="005F4E1A" w:rsidRPr="0012371A" w:rsidRDefault="005F4E1A" w:rsidP="005F4E1A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2371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выпускников </w:t>
      </w:r>
      <w:proofErr w:type="gramStart"/>
      <w:r w:rsidRPr="0012371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создан</w:t>
      </w:r>
      <w:proofErr w:type="gramEnd"/>
      <w:r w:rsidRPr="0012371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с целью определения общих правил проведения</w:t>
      </w:r>
    </w:p>
    <w:p w:rsidR="005F4E1A" w:rsidRPr="0012371A" w:rsidRDefault="005F4E1A" w:rsidP="005F4E1A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2371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промежуточной аттестации в условиях режима повышенной готовности и </w:t>
      </w:r>
      <w:proofErr w:type="gramStart"/>
      <w:r w:rsidRPr="0012371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принятия</w:t>
      </w:r>
      <w:proofErr w:type="gramEnd"/>
      <w:r w:rsidRPr="00A410F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12371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дополнительных мер по защите населения от новой </w:t>
      </w:r>
      <w:proofErr w:type="spellStart"/>
      <w:r w:rsidRPr="0012371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Pr="0012371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инфекции</w:t>
      </w:r>
      <w:r w:rsidRPr="00A410F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12371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(COVID-19) в период самоизоляции детей и взрослых. Временный порядок</w:t>
      </w:r>
      <w:r w:rsidRPr="00A410F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12371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обеспечивает права обучающихся на полноту освоения образовательных программ,</w:t>
      </w:r>
      <w:r w:rsidRPr="00A410F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A410F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реализуемых МБОУ «</w:t>
      </w:r>
      <w:proofErr w:type="spellStart"/>
      <w:r w:rsidRPr="00A410F6">
        <w:rPr>
          <w:rFonts w:eastAsia="Times New Roman" w:cs="Times New Roman"/>
          <w:color w:val="000000"/>
          <w:sz w:val="28"/>
          <w:szCs w:val="28"/>
          <w:lang w:eastAsia="ru-RU"/>
        </w:rPr>
        <w:t>Тад-Магитлинская</w:t>
      </w:r>
      <w:proofErr w:type="spellEnd"/>
      <w:r w:rsidRPr="00A410F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12371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СОШ».</w:t>
      </w:r>
    </w:p>
    <w:p w:rsidR="005F4E1A" w:rsidRPr="0012371A" w:rsidRDefault="005F4E1A" w:rsidP="005F4E1A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2371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1.2. </w:t>
      </w:r>
      <w:proofErr w:type="gramStart"/>
      <w:r w:rsidRPr="0012371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Реализуя образовательные программы в условиях режима повышенной</w:t>
      </w:r>
      <w:proofErr w:type="gramEnd"/>
    </w:p>
    <w:p w:rsidR="005F4E1A" w:rsidRPr="0012371A" w:rsidRDefault="005F4E1A" w:rsidP="005F4E1A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2371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готовности и самоизоляции дете</w:t>
      </w:r>
      <w:r w:rsidRPr="00A410F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й и взрослых, МБОУ «</w:t>
      </w:r>
      <w:proofErr w:type="spellStart"/>
      <w:r w:rsidRPr="00A410F6">
        <w:rPr>
          <w:rFonts w:eastAsia="Times New Roman" w:cs="Times New Roman"/>
          <w:color w:val="000000"/>
          <w:sz w:val="28"/>
          <w:szCs w:val="28"/>
          <w:lang w:eastAsia="ru-RU"/>
        </w:rPr>
        <w:t>Тад-Магитлинская</w:t>
      </w:r>
      <w:proofErr w:type="spellEnd"/>
      <w:r w:rsidRPr="00A410F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12371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СОШ»</w:t>
      </w:r>
      <w:r w:rsidRPr="00A410F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12371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организует образовательный процесс в тех условиях, которые доступны для</w:t>
      </w:r>
      <w:r w:rsidRPr="00A410F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12371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обучающихся и преподавателей. При проведении текущего контроля успеваемости,</w:t>
      </w:r>
      <w:r w:rsidRPr="00A410F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12371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пром</w:t>
      </w:r>
      <w:r w:rsidRPr="00A410F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ежуточной аттестации в условиях</w:t>
      </w:r>
      <w:r w:rsidRPr="00A410F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12371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дистанционного </w:t>
      </w:r>
      <w:proofErr w:type="gramStart"/>
      <w:r w:rsidRPr="0012371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обучения по возможности</w:t>
      </w:r>
      <w:proofErr w:type="gramEnd"/>
      <w:r w:rsidRPr="00A410F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12371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используются информационно - коммуникационные технологии.</w:t>
      </w:r>
    </w:p>
    <w:p w:rsidR="005F4E1A" w:rsidRPr="0012371A" w:rsidRDefault="005F4E1A" w:rsidP="005F4E1A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2371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1.3. </w:t>
      </w:r>
      <w:proofErr w:type="gramStart"/>
      <w:r w:rsidRPr="0012371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 соответствии с частью 1 статьи 58 Федерального закона от 29.12.2012 № 273-</w:t>
      </w:r>
      <w:r w:rsidRPr="00A410F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12371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ФЗ «Об образовании в Российской Федерации» освоение образовательной</w:t>
      </w:r>
      <w:r w:rsidRPr="00A410F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12371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программы (за исключением образовательной программы дошкольного</w:t>
      </w:r>
      <w:r w:rsidRPr="00A410F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12371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образования), в том числе отдельной части или всего объема учебного предмета,</w:t>
      </w:r>
      <w:r w:rsidRPr="00A410F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12371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курса, дисциплины (модуля) образовательной программы, сопровождается</w:t>
      </w:r>
      <w:r w:rsidRPr="00A410F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12371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промежуточной аттестацией обучающихся, проводимой в формах, определенных</w:t>
      </w:r>
      <w:r w:rsidRPr="00A410F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12371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учебным планом, и в порядке, установленном образовательной организацией.</w:t>
      </w:r>
      <w:proofErr w:type="gramEnd"/>
    </w:p>
    <w:p w:rsidR="005F4E1A" w:rsidRPr="0012371A" w:rsidRDefault="005F4E1A" w:rsidP="005F4E1A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2371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При этом общеобразовательная организация с учетом мнения совета обучающихся</w:t>
      </w:r>
      <w:r w:rsidRPr="00A410F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12371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 совета родителей (законных представителей), обладает правом самостоятельно</w:t>
      </w:r>
      <w:r w:rsidRPr="00A410F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12371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определять систему, критерии оценок и форму проведения промежуточной</w:t>
      </w:r>
      <w:r w:rsidRPr="00A410F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12371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аттестации.</w:t>
      </w:r>
    </w:p>
    <w:p w:rsidR="005F4E1A" w:rsidRPr="0012371A" w:rsidRDefault="005F4E1A" w:rsidP="005F4E1A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2371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1.4. Период действия Временного порядка на 2019-2020 </w:t>
      </w:r>
      <w:proofErr w:type="spellStart"/>
      <w:r w:rsidRPr="0012371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уч</w:t>
      </w:r>
      <w:proofErr w:type="gramStart"/>
      <w:r w:rsidRPr="0012371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.г</w:t>
      </w:r>
      <w:proofErr w:type="gramEnd"/>
      <w:r w:rsidRPr="0012371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од</w:t>
      </w:r>
      <w:proofErr w:type="spellEnd"/>
      <w:r w:rsidRPr="0012371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</w:p>
    <w:p w:rsidR="005F4E1A" w:rsidRPr="0012371A" w:rsidRDefault="005F4E1A" w:rsidP="005F4E1A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2371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2 Порядок проведения промежуточной аттестации </w:t>
      </w:r>
      <w:proofErr w:type="gramStart"/>
      <w:r w:rsidRPr="0012371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12371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</w:p>
    <w:p w:rsidR="005F4E1A" w:rsidRPr="00A410F6" w:rsidRDefault="005F4E1A" w:rsidP="005F4E1A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A410F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2.1. МБОУ «</w:t>
      </w:r>
      <w:proofErr w:type="spellStart"/>
      <w:r w:rsidRPr="00A410F6">
        <w:rPr>
          <w:rFonts w:eastAsia="Times New Roman" w:cs="Times New Roman"/>
          <w:color w:val="000000"/>
          <w:sz w:val="28"/>
          <w:szCs w:val="28"/>
          <w:lang w:eastAsia="ru-RU"/>
        </w:rPr>
        <w:t>Тад-Магитлинская</w:t>
      </w:r>
      <w:proofErr w:type="spellEnd"/>
      <w:r w:rsidRPr="00A410F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12371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СОШ» устанавливает проведение промежуточной</w:t>
      </w:r>
      <w:r w:rsidRPr="00A410F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12371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аттестации по всем предметам учебного плана в рамках установленных сроков</w:t>
      </w:r>
      <w:r w:rsidRPr="00A410F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12371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учебного 2019-2020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года</w:t>
      </w:r>
      <w:r w:rsidRPr="0012371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</w:p>
    <w:p w:rsidR="005F4E1A" w:rsidRPr="0012371A" w:rsidRDefault="005F4E1A" w:rsidP="005F4E1A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5F4E1A" w:rsidRPr="00A410F6" w:rsidRDefault="005F4E1A" w:rsidP="005F4E1A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410F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2.2. С учетом сложной эпидемиологической ситуации отменяется проведение</w:t>
      </w:r>
    </w:p>
    <w:p w:rsidR="005F4E1A" w:rsidRPr="00A410F6" w:rsidRDefault="005F4E1A" w:rsidP="005F4E1A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410F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промежуточной аттестации обучающихся 9 и 11 классов в форме переводных</w:t>
      </w:r>
    </w:p>
    <w:p w:rsidR="005F4E1A" w:rsidRPr="00A410F6" w:rsidRDefault="005F4E1A" w:rsidP="005F4E1A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410F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экзаменов, контрольных работ, защиты </w:t>
      </w:r>
      <w:proofErr w:type="gramStart"/>
      <w:r w:rsidRPr="00A410F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индивидуальных проектов</w:t>
      </w:r>
      <w:proofErr w:type="gramEnd"/>
      <w:r w:rsidRPr="00A410F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, итоговых</w:t>
      </w:r>
    </w:p>
    <w:p w:rsidR="005F4E1A" w:rsidRPr="00A410F6" w:rsidRDefault="005F4E1A" w:rsidP="005F4E1A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410F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lastRenderedPageBreak/>
        <w:t>тестов, сочинений и т.п.</w:t>
      </w:r>
    </w:p>
    <w:p w:rsidR="005F4E1A" w:rsidRPr="00A410F6" w:rsidRDefault="005F4E1A" w:rsidP="005F4E1A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410F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2.3. Результатом промежуточной аттестации является годовая отметка </w:t>
      </w:r>
      <w:proofErr w:type="gramStart"/>
      <w:r w:rsidRPr="00A410F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</w:t>
      </w:r>
      <w:proofErr w:type="gramEnd"/>
    </w:p>
    <w:p w:rsidR="005F4E1A" w:rsidRPr="00A410F6" w:rsidRDefault="005F4E1A" w:rsidP="005F4E1A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410F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соответствующему предмету учебного плана. Оценка за IV четверть выставляется</w:t>
      </w:r>
      <w:r w:rsidRPr="00A410F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A410F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по результатам учебной деятельности </w:t>
      </w:r>
      <w:proofErr w:type="gramStart"/>
      <w:r w:rsidRPr="00A410F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A410F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в дистанционном режиме.</w:t>
      </w:r>
    </w:p>
    <w:p w:rsidR="005F4E1A" w:rsidRPr="00A410F6" w:rsidRDefault="005F4E1A" w:rsidP="005F4E1A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410F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2.4. Годовая оценка на уровне основного общего и среднего общего образования</w:t>
      </w:r>
      <w:r w:rsidRPr="00A410F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A410F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выставляется как средняя арифметическая </w:t>
      </w:r>
      <w:proofErr w:type="gramStart"/>
      <w:r w:rsidRPr="00A410F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 соответствии с правилами</w:t>
      </w:r>
      <w:r w:rsidRPr="00A410F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A410F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математического округления по результатам учебных четвертей по каждому</w:t>
      </w:r>
      <w:r w:rsidRPr="00A410F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A410F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учебному предмету в соответствии</w:t>
      </w:r>
      <w:proofErr w:type="gramEnd"/>
      <w:r w:rsidRPr="00A410F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с учебным планом.</w:t>
      </w:r>
    </w:p>
    <w:p w:rsidR="005F4E1A" w:rsidRPr="00A410F6" w:rsidRDefault="005F4E1A" w:rsidP="005F4E1A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410F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3 Порядок выставления итоговых отметок для учащихся выпускных классов.</w:t>
      </w:r>
    </w:p>
    <w:p w:rsidR="005F4E1A" w:rsidRPr="00A410F6" w:rsidRDefault="005F4E1A" w:rsidP="005F4E1A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410F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3.1. Для обучающихся 9 классов, закончивших освоение основной образовательной</w:t>
      </w:r>
      <w:r w:rsidRPr="00A410F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A410F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программы основного общего образования, годовая оценка за 9 класс является</w:t>
      </w:r>
      <w:r w:rsidRPr="00A410F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A410F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итоговой.</w:t>
      </w:r>
    </w:p>
    <w:p w:rsidR="005F4E1A" w:rsidRPr="00A410F6" w:rsidRDefault="005F4E1A" w:rsidP="005F4E1A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410F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3.2. Для обучающихся 11 класса, закончивших освоение основной образовательной</w:t>
      </w:r>
      <w:r w:rsidRPr="00A410F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A410F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программы среднего общего образования, итоговая отметка выставляется как</w:t>
      </w:r>
      <w:r w:rsidRPr="00A410F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A410F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средняя арифметическая отметка полугодовых и годовых отметок за 10 и 11 класс.</w:t>
      </w:r>
    </w:p>
    <w:p w:rsidR="005F4E1A" w:rsidRPr="00A410F6" w:rsidRDefault="005F4E1A" w:rsidP="005F4E1A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410F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4 Заключительное положение</w:t>
      </w:r>
    </w:p>
    <w:p w:rsidR="005F4E1A" w:rsidRPr="00A410F6" w:rsidRDefault="005F4E1A" w:rsidP="005F4E1A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410F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Настоящее положение вступает в силу со дня подписания и опубликования на</w:t>
      </w:r>
      <w:r w:rsidRPr="00A410F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A410F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официальном сайте МБОУ «</w:t>
      </w:r>
      <w:proofErr w:type="spellStart"/>
      <w:r w:rsidRPr="00A410F6">
        <w:rPr>
          <w:rFonts w:eastAsia="Times New Roman" w:cs="Times New Roman"/>
          <w:color w:val="000000"/>
          <w:sz w:val="28"/>
          <w:szCs w:val="28"/>
          <w:lang w:eastAsia="ru-RU"/>
        </w:rPr>
        <w:t>Тад-Магитлинская</w:t>
      </w:r>
      <w:proofErr w:type="spellEnd"/>
      <w:r w:rsidRPr="00A410F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A410F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СОШ</w:t>
      </w:r>
      <w:r w:rsidRPr="00A410F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»</w:t>
      </w:r>
    </w:p>
    <w:p w:rsidR="005F4E1A" w:rsidRPr="00A410F6" w:rsidRDefault="005F4E1A" w:rsidP="005F4E1A">
      <w:pPr>
        <w:jc w:val="both"/>
      </w:pPr>
    </w:p>
    <w:p w:rsidR="005B7A7D" w:rsidRDefault="005B7A7D"/>
    <w:sectPr w:rsidR="005B7A7D" w:rsidSect="007B3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F4E1A"/>
    <w:rsid w:val="00165114"/>
    <w:rsid w:val="005B7A7D"/>
    <w:rsid w:val="005F4E1A"/>
    <w:rsid w:val="0080714A"/>
    <w:rsid w:val="00B16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E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5F4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F4E1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F4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4E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546</Words>
  <Characters>3115</Characters>
  <Application>Microsoft Office Word</Application>
  <DocSecurity>0</DocSecurity>
  <Lines>25</Lines>
  <Paragraphs>7</Paragraphs>
  <ScaleCrop>false</ScaleCrop>
  <Company>DG Win&amp;Soft</Company>
  <LinksUpToDate>false</LinksUpToDate>
  <CharactersWithSpaces>3654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2020-06-14T11:48:00Z</dcterms:created>
  <dcterms:modified xsi:type="dcterms:W3CDTF">2020-06-14T11:51:00Z</dcterms:modified>
</cp:coreProperties>
</file>