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DF" w:rsidRPr="00C9575C" w:rsidRDefault="00917ADF" w:rsidP="00C9575C">
      <w:pPr>
        <w:jc w:val="center"/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17ADF" w:rsidRPr="00C9575C" w:rsidRDefault="00917ADF" w:rsidP="00C9575C">
      <w:pPr>
        <w:jc w:val="center"/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>«Тад-Магитлинская средняя общеобразовательная школа»</w:t>
      </w:r>
    </w:p>
    <w:p w:rsidR="00917ADF" w:rsidRPr="00C9575C" w:rsidRDefault="00917ADF" w:rsidP="00C9575C">
      <w:pPr>
        <w:jc w:val="center"/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>ПРИКАЗ</w:t>
      </w:r>
      <w:r w:rsidR="00A3253C">
        <w:rPr>
          <w:b/>
          <w:sz w:val="28"/>
          <w:szCs w:val="28"/>
        </w:rPr>
        <w:t xml:space="preserve">                       № 46</w:t>
      </w:r>
    </w:p>
    <w:p w:rsidR="00917ADF" w:rsidRPr="00C9575C" w:rsidRDefault="00917ADF">
      <w:pPr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 xml:space="preserve">26.03.2020г.                  </w:t>
      </w:r>
      <w:r w:rsidR="00C9575C" w:rsidRPr="00C9575C">
        <w:rPr>
          <w:b/>
          <w:sz w:val="28"/>
          <w:szCs w:val="28"/>
        </w:rPr>
        <w:t xml:space="preserve">                                                       </w:t>
      </w:r>
      <w:r w:rsidRPr="00C9575C">
        <w:rPr>
          <w:b/>
          <w:sz w:val="28"/>
          <w:szCs w:val="28"/>
        </w:rPr>
        <w:t>с. Тад-Магитль</w:t>
      </w:r>
    </w:p>
    <w:p w:rsidR="00C9575C" w:rsidRPr="00C9575C" w:rsidRDefault="00917ADF">
      <w:pPr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 xml:space="preserve"> Об организации дистанционного </w:t>
      </w:r>
    </w:p>
    <w:p w:rsidR="00917ADF" w:rsidRPr="00C9575C" w:rsidRDefault="00917ADF">
      <w:pPr>
        <w:rPr>
          <w:b/>
          <w:sz w:val="28"/>
          <w:szCs w:val="28"/>
        </w:rPr>
      </w:pPr>
      <w:r w:rsidRPr="00C9575C">
        <w:rPr>
          <w:b/>
          <w:sz w:val="28"/>
          <w:szCs w:val="28"/>
        </w:rPr>
        <w:t xml:space="preserve">обучения с 6 апреля 2020 года </w:t>
      </w:r>
    </w:p>
    <w:p w:rsidR="00917AD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На основании </w:t>
      </w:r>
      <w:r w:rsidR="00C9575C">
        <w:rPr>
          <w:sz w:val="28"/>
          <w:szCs w:val="28"/>
        </w:rPr>
        <w:t xml:space="preserve">указа Главы Республики </w:t>
      </w:r>
      <w:r w:rsidR="00C9575C" w:rsidRPr="00C9575C">
        <w:rPr>
          <w:sz w:val="28"/>
          <w:szCs w:val="28"/>
        </w:rPr>
        <w:t>Дагестан   введении режима повышенной готовности соответствии Федеральным законом от 21 декабря 1994 г. 68-ФЗ «О защите населения территорий от чрезвычайных ситуаций природного техногенного характера» целях недопущения распространения на территории Республики Дагестан новой коронавирусной инфекции (2019- nCoV)</w:t>
      </w:r>
      <w:r w:rsidR="00C9575C">
        <w:rPr>
          <w:sz w:val="28"/>
          <w:szCs w:val="28"/>
        </w:rPr>
        <w:t xml:space="preserve"> и </w:t>
      </w:r>
      <w:r w:rsidRPr="00917ADF">
        <w:rPr>
          <w:sz w:val="28"/>
          <w:szCs w:val="28"/>
        </w:rPr>
        <w:t xml:space="preserve">Указа Президента Российской Федерации от 25.03.2020 № 206 «Об объявлении в Российской Федерации нерабочих дней» </w:t>
      </w:r>
      <w:r w:rsidR="00A3253C">
        <w:rPr>
          <w:sz w:val="28"/>
          <w:szCs w:val="28"/>
        </w:rPr>
        <w:t xml:space="preserve"> </w:t>
      </w:r>
    </w:p>
    <w:p w:rsidR="00C9575C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ПРИКАЗЫВАЮ: </w:t>
      </w:r>
    </w:p>
    <w:p w:rsidR="00C9575C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1. с 06.04.2020 года перейти на обучение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технологий. </w:t>
      </w:r>
    </w:p>
    <w:p w:rsidR="00C9575C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2. Разработать и утвердить положение об организации дистанционного обучения, в котором определить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дисциплинам. </w:t>
      </w:r>
    </w:p>
    <w:p w:rsidR="00C9575C" w:rsidRDefault="00C9575C" w:rsidP="00A3253C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Заместителю</w:t>
      </w:r>
      <w:r w:rsidR="00917ADF" w:rsidRPr="00917ADF">
        <w:rPr>
          <w:sz w:val="28"/>
          <w:szCs w:val="28"/>
        </w:rPr>
        <w:t xml:space="preserve"> директора по УВР </w:t>
      </w:r>
      <w:r>
        <w:rPr>
          <w:sz w:val="28"/>
          <w:szCs w:val="28"/>
        </w:rPr>
        <w:t>Алиевой Б.З.</w:t>
      </w:r>
    </w:p>
    <w:p w:rsidR="00C9575C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организовать подготовку учителями-предметниками заданий учащимся на период карантина, других мероприятий, связанных с необходимостью приостановления учебных занятий;</w:t>
      </w:r>
    </w:p>
    <w:p w:rsidR="00C9575C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вести контроль рассылки учителями-предметниками заданий через различные электронные образовательные ресурсы 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вести м</w:t>
      </w:r>
      <w:r w:rsidR="003878CF">
        <w:rPr>
          <w:sz w:val="28"/>
          <w:szCs w:val="28"/>
        </w:rPr>
        <w:t xml:space="preserve">ониторинг заполнения индивидуальных </w:t>
      </w:r>
      <w:r w:rsidRPr="00917ADF">
        <w:rPr>
          <w:sz w:val="28"/>
          <w:szCs w:val="28"/>
        </w:rPr>
        <w:t xml:space="preserve"> классных журналов и дневников</w:t>
      </w:r>
      <w:r w:rsidR="003878CF">
        <w:rPr>
          <w:sz w:val="28"/>
          <w:szCs w:val="28"/>
        </w:rPr>
        <w:t xml:space="preserve"> для дистанционного обучения</w:t>
      </w:r>
      <w:r w:rsidRPr="00917ADF">
        <w:rPr>
          <w:sz w:val="28"/>
          <w:szCs w:val="28"/>
        </w:rPr>
        <w:t>, выставления оценок учащимся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lastRenderedPageBreak/>
        <w:t xml:space="preserve"> </w:t>
      </w: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оказывать учебно-методическую помощь родителям. 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>4. Заместите</w:t>
      </w:r>
      <w:r w:rsidR="003878CF">
        <w:rPr>
          <w:sz w:val="28"/>
          <w:szCs w:val="28"/>
        </w:rPr>
        <w:t>лю директора по ВР Исхаковой С.М.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обеспечить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 </w:t>
      </w: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обеспечить внесение соответствующих корректировок в рабочие программы внеурочной деятельности и дополнительного образования и учебные планы в части форм обучения (онлайн-консультация и др). 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5. </w:t>
      </w:r>
      <w:r w:rsidR="003878CF">
        <w:rPr>
          <w:sz w:val="28"/>
          <w:szCs w:val="28"/>
        </w:rPr>
        <w:t>ТЬюеру  дистанционного обучения Махмудовой П.М</w:t>
      </w:r>
      <w:r w:rsidRPr="00917ADF">
        <w:rPr>
          <w:sz w:val="28"/>
          <w:szCs w:val="28"/>
        </w:rPr>
        <w:t>. обеспечить оказание техподдержки учителям и педагогам дополнительного образования в реализации обучения с применением электронного обучения и дистанционных образовательных технологий.</w:t>
      </w:r>
    </w:p>
    <w:p w:rsidR="003878CF" w:rsidRDefault="00A3253C" w:rsidP="00A3253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ADF" w:rsidRPr="00917ADF">
        <w:rPr>
          <w:sz w:val="28"/>
          <w:szCs w:val="28"/>
        </w:rPr>
        <w:t>. Классным руководителям: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 </w:t>
      </w: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довести информацию до обучающихся и их родителей о реализации образовательных программ с применением электронного обучения и дистанционных образовательных технологий 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ознакомить с расписанием занятий, графиком проведения текущего контроля и итогового контроля по учебным дисциплинам, консультаций;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 </w:t>
      </w: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зафиксировать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через Уведомление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t xml:space="preserve"> </w:t>
      </w: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организовать бесконтактную пере</w:t>
      </w:r>
      <w:r w:rsidR="003878CF">
        <w:rPr>
          <w:sz w:val="28"/>
          <w:szCs w:val="28"/>
        </w:rPr>
        <w:t>дачу информации согласно графике  и расписанию</w:t>
      </w:r>
      <w:r w:rsidRPr="00917ADF">
        <w:rPr>
          <w:sz w:val="28"/>
          <w:szCs w:val="28"/>
        </w:rPr>
        <w:t xml:space="preserve"> утвержденного администрацией школы </w:t>
      </w:r>
    </w:p>
    <w:p w:rsidR="003878CF" w:rsidRDefault="00917ADF" w:rsidP="00A3253C">
      <w:pPr>
        <w:jc w:val="both"/>
        <w:rPr>
          <w:sz w:val="28"/>
          <w:szCs w:val="28"/>
        </w:rPr>
      </w:pPr>
      <w:r w:rsidRPr="00917ADF">
        <w:rPr>
          <w:sz w:val="28"/>
          <w:szCs w:val="28"/>
        </w:rPr>
        <w:sym w:font="Symbol" w:char="F0B7"/>
      </w:r>
      <w:r w:rsidRPr="00917ADF">
        <w:rPr>
          <w:sz w:val="28"/>
          <w:szCs w:val="28"/>
        </w:rPr>
        <w:t xml:space="preserve"> обеспечить ведение ежедневного учета фактически присутствующих: тех, кто по болезни временно не участвует в образовательном процессе (заболевшие обучающиеся)</w:t>
      </w:r>
    </w:p>
    <w:p w:rsidR="003878CF" w:rsidRDefault="00A3253C" w:rsidP="00A32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917ADF" w:rsidRPr="00917ADF">
        <w:rPr>
          <w:sz w:val="28"/>
          <w:szCs w:val="28"/>
        </w:rPr>
        <w:t xml:space="preserve">. Педагогическим работникам, учителям-предметникам: </w:t>
      </w:r>
    </w:p>
    <w:p w:rsidR="00917ADF" w:rsidRDefault="00BE7F1D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ADF" w:rsidSect="00374D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E7" w:rsidRDefault="00025AE7" w:rsidP="00BE7F1D">
      <w:pPr>
        <w:spacing w:after="0" w:line="240" w:lineRule="auto"/>
      </w:pPr>
      <w:r>
        <w:separator/>
      </w:r>
    </w:p>
  </w:endnote>
  <w:endnote w:type="continuationSeparator" w:id="0">
    <w:p w:rsidR="00025AE7" w:rsidRDefault="00025AE7" w:rsidP="00BE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2745"/>
      <w:docPartObj>
        <w:docPartGallery w:val="Page Numbers (Bottom of Page)"/>
        <w:docPartUnique/>
      </w:docPartObj>
    </w:sdtPr>
    <w:sdtContent>
      <w:p w:rsidR="00BE7F1D" w:rsidRDefault="00BE7F1D">
        <w:pPr>
          <w:pStyle w:val="a5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E7F1D" w:rsidRDefault="00BE7F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E7" w:rsidRDefault="00025AE7" w:rsidP="00BE7F1D">
      <w:pPr>
        <w:spacing w:after="0" w:line="240" w:lineRule="auto"/>
      </w:pPr>
      <w:r>
        <w:separator/>
      </w:r>
    </w:p>
  </w:footnote>
  <w:footnote w:type="continuationSeparator" w:id="0">
    <w:p w:rsidR="00025AE7" w:rsidRDefault="00025AE7" w:rsidP="00BE7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ADF"/>
    <w:rsid w:val="00025AE7"/>
    <w:rsid w:val="001B5514"/>
    <w:rsid w:val="00374D9D"/>
    <w:rsid w:val="003878CF"/>
    <w:rsid w:val="00917ADF"/>
    <w:rsid w:val="00A3253C"/>
    <w:rsid w:val="00BE7F1D"/>
    <w:rsid w:val="00C9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F1D"/>
  </w:style>
  <w:style w:type="paragraph" w:styleId="a5">
    <w:name w:val="footer"/>
    <w:basedOn w:val="a"/>
    <w:link w:val="a6"/>
    <w:uiPriority w:val="99"/>
    <w:unhideWhenUsed/>
    <w:rsid w:val="00BE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F1D"/>
  </w:style>
  <w:style w:type="paragraph" w:styleId="a7">
    <w:name w:val="Balloon Text"/>
    <w:basedOn w:val="a"/>
    <w:link w:val="a8"/>
    <w:uiPriority w:val="99"/>
    <w:semiHidden/>
    <w:unhideWhenUsed/>
    <w:rsid w:val="00BE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2020-04-17T12:49:00Z</cp:lastPrinted>
  <dcterms:created xsi:type="dcterms:W3CDTF">2020-04-17T12:05:00Z</dcterms:created>
  <dcterms:modified xsi:type="dcterms:W3CDTF">2020-04-17T12:51:00Z</dcterms:modified>
</cp:coreProperties>
</file>