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C2" w:rsidRPr="007E199D" w:rsidRDefault="00652CC2" w:rsidP="00652CC2">
      <w:pPr>
        <w:pStyle w:val="p1"/>
        <w:shd w:val="clear" w:color="auto" w:fill="FFFFFF"/>
        <w:spacing w:before="0" w:beforeAutospacing="0" w:after="0" w:afterAutospacing="0"/>
        <w:jc w:val="right"/>
        <w:rPr>
          <w:b/>
          <w:noProof/>
          <w:color w:val="000000"/>
        </w:rPr>
      </w:pPr>
      <w:r w:rsidRPr="007E199D">
        <w:rPr>
          <w:b/>
          <w:noProof/>
          <w:color w:val="000000"/>
        </w:rPr>
        <w:t>Утверждаю</w:t>
      </w:r>
    </w:p>
    <w:p w:rsidR="00652CC2" w:rsidRDefault="00652CC2" w:rsidP="00652CC2">
      <w:pPr>
        <w:pStyle w:val="p1"/>
        <w:shd w:val="clear" w:color="auto" w:fill="FFFFFF"/>
        <w:spacing w:before="0" w:beforeAutospacing="0" w:after="0" w:afterAutospacing="0"/>
        <w:jc w:val="right"/>
        <w:rPr>
          <w:b/>
          <w:noProof/>
          <w:color w:val="000000"/>
        </w:rPr>
      </w:pPr>
      <w:r w:rsidRPr="007E199D">
        <w:rPr>
          <w:b/>
          <w:noProof/>
          <w:color w:val="000000"/>
        </w:rPr>
        <w:t xml:space="preserve">Директор </w:t>
      </w:r>
    </w:p>
    <w:p w:rsidR="00652CC2" w:rsidRPr="007E199D" w:rsidRDefault="00652CC2" w:rsidP="00652CC2">
      <w:pPr>
        <w:pStyle w:val="p1"/>
        <w:shd w:val="clear" w:color="auto" w:fill="FFFFFF"/>
        <w:spacing w:before="0" w:beforeAutospacing="0" w:after="0" w:afterAutospacing="0"/>
        <w:jc w:val="right"/>
        <w:rPr>
          <w:b/>
          <w:noProof/>
          <w:color w:val="000000"/>
        </w:rPr>
      </w:pPr>
      <w:r w:rsidRPr="007E199D">
        <w:rPr>
          <w:b/>
          <w:noProof/>
          <w:color w:val="000000"/>
        </w:rPr>
        <w:t>МБОУ «Тад-Магитлинская СОШ»</w:t>
      </w:r>
    </w:p>
    <w:p w:rsidR="00652CC2" w:rsidRPr="007941EE" w:rsidRDefault="00652CC2" w:rsidP="00652CC2">
      <w:pPr>
        <w:pStyle w:val="p1"/>
        <w:shd w:val="clear" w:color="auto" w:fill="FFFFFF"/>
        <w:spacing w:before="0" w:beforeAutospacing="0" w:after="0" w:afterAutospacing="0"/>
        <w:jc w:val="right"/>
        <w:rPr>
          <w:b/>
          <w:noProof/>
          <w:color w:val="000000"/>
        </w:rPr>
      </w:pPr>
      <w:r w:rsidRPr="007E199D">
        <w:rPr>
          <w:b/>
          <w:noProof/>
          <w:color w:val="000000"/>
        </w:rPr>
        <w:t>___________________Г.Г.Зайнудинов</w:t>
      </w:r>
      <w:r>
        <w:rPr>
          <w:b/>
          <w:noProof/>
          <w:color w:val="000000"/>
        </w:rPr>
        <w:t xml:space="preserve">                                                                                                                       </w:t>
      </w:r>
      <w:r w:rsidRPr="007E199D">
        <w:rPr>
          <w:b/>
          <w:noProof/>
          <w:color w:val="000000"/>
        </w:rPr>
        <w:t>«___»______________20</w:t>
      </w:r>
      <w:r>
        <w:rPr>
          <w:b/>
          <w:noProof/>
          <w:color w:val="000000"/>
        </w:rPr>
        <w:t>___</w:t>
      </w:r>
      <w:r w:rsidRPr="007E199D">
        <w:rPr>
          <w:b/>
          <w:noProof/>
          <w:color w:val="000000"/>
        </w:rPr>
        <w:t>г.</w:t>
      </w:r>
      <w:r w:rsidR="00672150">
        <w:rPr>
          <w:b/>
          <w:noProof/>
          <w:color w:val="000000"/>
        </w:rPr>
      </w:r>
      <w:r w:rsidR="00672150">
        <w:rPr>
          <w:b/>
          <w:noProof/>
          <w:color w:val="000000"/>
        </w:rPr>
        <w:pict>
          <v:rect id="AutoShape 3" o:spid="_x0000_s1026" alt="Описание: https://docviewer.yandex.ru/view/17607332/htmlimage?id=6lfk-gvkgu4cogyz8x7oqhtk8h93qfm277y8jtm6qy079pvflbmiecolahw0obfjv68xi8j34jih2j7y9fhsetaeulp1cfqrtq64d3kn&amp;name=0.jpg&amp;dsid=89e43d75d677104f17c596228583574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700BCB" w:rsidRDefault="00700BCB" w:rsidP="00700BCB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00BCB" w:rsidRDefault="00700BCB" w:rsidP="00652C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7BC" w:rsidRPr="009E57BC" w:rsidRDefault="00700BCB" w:rsidP="006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9E57BC" w:rsidRPr="009E5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еречень </w:t>
      </w:r>
      <w:proofErr w:type="spellStart"/>
      <w:r w:rsidR="009E57BC" w:rsidRPr="009E5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антикоррупционных</w:t>
      </w:r>
      <w:proofErr w:type="spellEnd"/>
      <w:r w:rsidR="009E57BC" w:rsidRPr="009E5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мероприятий</w:t>
      </w:r>
    </w:p>
    <w:p w:rsidR="009E57BC" w:rsidRPr="00652CC2" w:rsidRDefault="009E57BC" w:rsidP="00652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652CC2" w:rsidRPr="0076291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652CC2">
        <w:rPr>
          <w:rFonts w:ascii="Times New Roman" w:hAnsi="Times New Roman" w:cs="Times New Roman"/>
          <w:b/>
          <w:sz w:val="28"/>
          <w:szCs w:val="28"/>
        </w:rPr>
        <w:t>«Тад-Магитлинская СОШ» Ахвахского района</w:t>
      </w:r>
    </w:p>
    <w:p w:rsidR="009E57BC" w:rsidRDefault="009E57BC" w:rsidP="00652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5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1C5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20-2021</w:t>
      </w:r>
      <w:r w:rsidR="0065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65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="0065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E5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5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9E5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</w:p>
    <w:p w:rsidR="00652CC2" w:rsidRPr="009E57BC" w:rsidRDefault="00652CC2" w:rsidP="006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3"/>
        <w:gridCol w:w="3442"/>
        <w:gridCol w:w="1724"/>
        <w:gridCol w:w="2140"/>
      </w:tblGrid>
      <w:tr w:rsidR="009E57BC" w:rsidRPr="009E57BC" w:rsidTr="00652CC2"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6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E57BC" w:rsidRPr="009E57BC" w:rsidTr="00652CC2"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плана антикоррупционной политики организации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реализации антикоррупционных мероприятий.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E57BC" w:rsidRPr="009E57BC" w:rsidTr="00652CC2"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кодексом этики и служебного поведения вновь принятых работников организации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положением о конфликте интересов вновь принятых работников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E57BC" w:rsidRPr="009E57BC" w:rsidTr="00652CC2"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порядком уведомления о склонении к совершению коррупционных нарушений вновь принятых работников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652CC2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Ш.С.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антикоррупционных положений в трудовые договоры вновь принятых работников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должностных лиц, ответственных за профилактику коррупционных или иных правонарушений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652C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</w:t>
            </w:r>
            <w:r w:rsidR="001C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E57BC" w:rsidRPr="009E57BC" w:rsidTr="00652CC2"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работодателя о </w:t>
            </w: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  <w:proofErr w:type="gramEnd"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E57BC" w:rsidRPr="009E57BC" w:rsidTr="00652CC2"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1C57C2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С.М.</w:t>
            </w:r>
          </w:p>
        </w:tc>
      </w:tr>
      <w:tr w:rsidR="009E57BC" w:rsidRPr="009E57BC" w:rsidTr="00652CC2"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Размещение локальных нормативных актов, регламентирующих вопросы предупреждения и противодействия коррупции в организации, на сайте организации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1C57C2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С.М.</w:t>
            </w:r>
          </w:p>
        </w:tc>
      </w:tr>
      <w:tr w:rsidR="009E57BC" w:rsidRPr="009E57BC" w:rsidTr="00652CC2"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652CC2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652CC2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1C57C2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С.М.</w:t>
            </w:r>
          </w:p>
        </w:tc>
      </w:tr>
      <w:tr w:rsidR="009E57BC" w:rsidRPr="009E57BC" w:rsidTr="00652CC2"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652CC2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Профсоюзная организация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Профсоюзная организация</w:t>
            </w:r>
          </w:p>
        </w:tc>
      </w:tr>
      <w:tr w:rsidR="009E57BC" w:rsidRPr="009E57BC" w:rsidTr="00652CC2"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652CC2" w:rsidP="001C5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</w:t>
            </w:r>
            <w:r w:rsidR="001C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652CC2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</w:t>
            </w:r>
            <w:bookmarkStart w:id="0" w:name="_GoBack"/>
            <w:bookmarkEnd w:id="0"/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652CC2" w:rsidP="001C57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</w:t>
            </w:r>
            <w:r w:rsidR="001C5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652CC2" w:rsidP="00652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ВР</w:t>
            </w:r>
          </w:p>
        </w:tc>
      </w:tr>
      <w:tr w:rsidR="009E57BC" w:rsidRPr="009E57BC" w:rsidTr="00652CC2"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уполномоченным представителям контрольно 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Профсоюзная организация</w:t>
            </w:r>
          </w:p>
        </w:tc>
      </w:tr>
      <w:tr w:rsidR="009E57BC" w:rsidRPr="009E57BC" w:rsidTr="00652CC2"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57BC" w:rsidRPr="009E57BC" w:rsidRDefault="009E57BC" w:rsidP="009E5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57BC" w:rsidRPr="009E57BC" w:rsidRDefault="009E57BC" w:rsidP="009E57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FF3541" w:rsidRDefault="00FF3541"/>
    <w:sectPr w:rsidR="00FF3541" w:rsidSect="00652CC2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7BC"/>
    <w:rsid w:val="001C57C2"/>
    <w:rsid w:val="002C6837"/>
    <w:rsid w:val="00523425"/>
    <w:rsid w:val="00586DCD"/>
    <w:rsid w:val="00652CC2"/>
    <w:rsid w:val="00672150"/>
    <w:rsid w:val="00700BCB"/>
    <w:rsid w:val="009E57BC"/>
    <w:rsid w:val="00FF3541"/>
    <w:rsid w:val="00FF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5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2021-04-14T07:29:00Z</cp:lastPrinted>
  <dcterms:created xsi:type="dcterms:W3CDTF">2021-04-14T07:31:00Z</dcterms:created>
  <dcterms:modified xsi:type="dcterms:W3CDTF">2021-04-14T07:31:00Z</dcterms:modified>
</cp:coreProperties>
</file>