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E" w:rsidRDefault="00790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Самоанализ  </w:t>
      </w:r>
    </w:p>
    <w:p w:rsidR="00F31D6E" w:rsidRDefault="00790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учебно-воспитательной работы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Тад-Магитлинской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 работы за 2019-2020 учебный год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1D6E" w:rsidRDefault="00F31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1D6E" w:rsidRDefault="00790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6"/>
        <w:gridCol w:w="1007"/>
      </w:tblGrid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1.Аналитическая справка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Общая характеристика.</w:t>
            </w: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1.1.Анализ методической работы</w:t>
            </w:r>
          </w:p>
          <w:p w:rsidR="00F31D6E" w:rsidRDefault="00790589">
            <w:pPr>
              <w:numPr>
                <w:ilvl w:val="0"/>
                <w:numId w:val="1"/>
              </w:numPr>
              <w:spacing w:after="0" w:line="240" w:lineRule="auto"/>
              <w:ind w:left="1134"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советы.</w:t>
            </w:r>
          </w:p>
          <w:p w:rsidR="00F31D6E" w:rsidRDefault="00790589">
            <w:pPr>
              <w:numPr>
                <w:ilvl w:val="0"/>
                <w:numId w:val="1"/>
              </w:numPr>
              <w:spacing w:after="0" w:line="240" w:lineRule="auto"/>
              <w:ind w:left="113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и анализ работы методического совета (МС).</w:t>
            </w:r>
          </w:p>
          <w:p w:rsidR="00F31D6E" w:rsidRDefault="0079058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13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 расстановка кадров.</w:t>
            </w:r>
          </w:p>
          <w:p w:rsidR="00F31D6E" w:rsidRDefault="007905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1.1.4.  Аттестация педагогических работников.</w:t>
            </w:r>
          </w:p>
          <w:p w:rsidR="00F31D6E" w:rsidRDefault="0079058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1.1.5.  Повышение квалификации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2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Диссеминация передового педагогического опыта.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3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обьединений</w:t>
            </w:r>
            <w:proofErr w:type="spellEnd"/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3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конкурсах.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2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одарёнными  учащимися. 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2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по подготовке к государственной итоговой аттестации в форме ЕГЭ и ОГЭ.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2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ФГОС.</w:t>
            </w:r>
          </w:p>
          <w:p w:rsidR="00F31D6E" w:rsidRDefault="00790589">
            <w:pPr>
              <w:numPr>
                <w:ilvl w:val="0"/>
                <w:numId w:val="2"/>
              </w:numPr>
              <w:spacing w:after="0" w:line="240" w:lineRule="auto"/>
              <w:ind w:left="1124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инновационной работы.</w:t>
            </w: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1.1.14..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среды. </w:t>
            </w: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1.1.15.Цели и задачи методической работы на 2020-2021учебный год                </w:t>
            </w:r>
          </w:p>
          <w:p w:rsidR="00F31D6E" w:rsidRDefault="00F31D6E">
            <w:pPr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D6E" w:rsidRDefault="00F31D6E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D6E" w:rsidRDefault="00F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D6E" w:rsidRDefault="00F3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D6E" w:rsidRDefault="00F31D6E">
            <w:pPr>
              <w:spacing w:after="0" w:line="240" w:lineRule="auto"/>
            </w:pPr>
          </w:p>
        </w:tc>
      </w:tr>
    </w:tbl>
    <w:p w:rsidR="00F31D6E" w:rsidRDefault="00790589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1.Общая информация.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Наименование образовательного учреждения: муниципальное бюджетное общеобразовательное учреждение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школа».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F31D6E" w:rsidRDefault="007905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Миссией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 является создание условий для формирования личности ученика, обл</w:t>
      </w:r>
      <w:r>
        <w:rPr>
          <w:rFonts w:ascii="Times New Roman" w:eastAsia="Times New Roman" w:hAnsi="Times New Roman" w:cs="Times New Roman"/>
          <w:sz w:val="24"/>
        </w:rPr>
        <w:t xml:space="preserve">адающего современным уровнем знаний и компетентностей на основе внедрения в образовательный процесс технологий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личностно-ориентированного обучения; обеспечение качественного образования для всех и каждого учащегося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со своим</w:t>
      </w:r>
      <w:r>
        <w:rPr>
          <w:rFonts w:ascii="Times New Roman" w:eastAsia="Times New Roman" w:hAnsi="Times New Roman" w:cs="Times New Roman"/>
          <w:sz w:val="24"/>
        </w:rPr>
        <w:t>и задатками, ценностными ориентациями, интересами и склонностями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</w:p>
    <w:p w:rsidR="00F31D6E" w:rsidRDefault="007905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Средняя численность обучающихся составила на кон2018-2019 учебного года – 169 человек</w:t>
      </w:r>
    </w:p>
    <w:p w:rsidR="00F31D6E" w:rsidRDefault="00F31D6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:rsidR="00F31D6E" w:rsidRDefault="0079058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Школа работает в режиме 6-дневной учебной недели. Обучение  ведется в одну  смену.     Нача</w:t>
      </w:r>
      <w:r>
        <w:rPr>
          <w:rFonts w:ascii="Times New Roman" w:eastAsia="Times New Roman" w:hAnsi="Times New Roman" w:cs="Times New Roman"/>
          <w:sz w:val="24"/>
        </w:rPr>
        <w:t xml:space="preserve">ло занятий в 8.00. Продолжительность учебного года – 35 недель (для 5-8, 10 классов), 34 учебные недели (для 2-4,9,11 классов), 33 недели – для 1 классов. Продолжительность урока - 45 минут. Обучение в первых классах  осуществляется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нарастающей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</w:t>
      </w:r>
      <w:r>
        <w:rPr>
          <w:rFonts w:ascii="Times New Roman" w:eastAsia="Times New Roman" w:hAnsi="Times New Roman" w:cs="Times New Roman"/>
          <w:sz w:val="24"/>
        </w:rPr>
        <w:t xml:space="preserve">тствии с требованиями 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. В школе 13классов.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план на 2019-2020 учебный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соответствует законодательству Российской Федерации в области образования и разработан на основе федерального и регионального компонентов государственного стандарта нач</w:t>
      </w:r>
      <w:r>
        <w:rPr>
          <w:rFonts w:ascii="Times New Roman" w:eastAsia="Times New Roman" w:hAnsi="Times New Roman" w:cs="Times New Roman"/>
          <w:color w:val="000000"/>
          <w:sz w:val="24"/>
        </w:rPr>
        <w:t>ального общего, основного общего и среднего  общего образования, федерального базисного учебного плана.</w:t>
      </w:r>
    </w:p>
    <w:p w:rsidR="00F31D6E" w:rsidRDefault="00790589">
      <w:pPr>
        <w:numPr>
          <w:ilvl w:val="0"/>
          <w:numId w:val="3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состояния  методической работы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 анализа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Важнейшим средством повышения педагогического мастерства учителей связующим в единое целое свою систему работы школы является хорошо организованная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методическая работа. Роль методической работы значительно возрастает в современных условиях в связи с необ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F31D6E" w:rsidRDefault="007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анализа методической работы: определение уровня продуктивности методической </w:t>
      </w:r>
      <w:r>
        <w:rPr>
          <w:rFonts w:ascii="Times New Roman" w:eastAsia="Times New Roman" w:hAnsi="Times New Roman" w:cs="Times New Roman"/>
          <w:sz w:val="24"/>
        </w:rPr>
        <w:t>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2019-2020 учебном году перед ме</w:t>
      </w:r>
      <w:r>
        <w:rPr>
          <w:rFonts w:ascii="Times New Roman" w:eastAsia="Times New Roman" w:hAnsi="Times New Roman" w:cs="Times New Roman"/>
          <w:sz w:val="24"/>
        </w:rPr>
        <w:t>тодической службой школы была поставлена цель: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условий для формирования творческой индивидуальности личности учителя и ученика, сохранения здоровья членов школьного сообщества на основе совершенствования учебно-воспитательного процесса и примен</w:t>
      </w:r>
      <w:r>
        <w:rPr>
          <w:rFonts w:ascii="Times New Roman" w:eastAsia="Times New Roman" w:hAnsi="Times New Roman" w:cs="Times New Roman"/>
          <w:sz w:val="24"/>
        </w:rPr>
        <w:t>ения современных педагогических технологий повышение качества знаний.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её реализации были сформулированы следующие задачи: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методическое сопровождение преподавания по новым федеральным государственным образовательным стандартам;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м</w:t>
      </w:r>
      <w:r>
        <w:rPr>
          <w:rFonts w:ascii="Times New Roman" w:eastAsia="Times New Roman" w:hAnsi="Times New Roman" w:cs="Times New Roman"/>
          <w:sz w:val="24"/>
        </w:rPr>
        <w:t>етодического уровня педагогов в овладении новыми педагогическими технологиями;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детьми, имеющими повышенные интеллектуальные способности;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поиск, обобщение, анализ и внедрение передового педагогического опыта в различных формах;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</w:t>
      </w:r>
      <w:r>
        <w:rPr>
          <w:rFonts w:ascii="Times New Roman" w:eastAsia="Times New Roman" w:hAnsi="Times New Roman" w:cs="Times New Roman"/>
          <w:sz w:val="24"/>
        </w:rPr>
        <w:t xml:space="preserve">вание  системы  мониторинга развития педагогического коллектива;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оказание методической помощи молодым специалистам;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-методическое сопровождение самообразования и саморазвития педагогов через механизм аттестации. </w:t>
      </w:r>
    </w:p>
    <w:p w:rsidR="00F31D6E" w:rsidRDefault="0079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учителей школы стали традиционными </w:t>
      </w:r>
      <w:r>
        <w:rPr>
          <w:rFonts w:ascii="Times New Roman" w:eastAsia="Times New Roman" w:hAnsi="Times New Roman" w:cs="Times New Roman"/>
          <w:sz w:val="24"/>
        </w:rPr>
        <w:t>отработанные формы методической работы, которые позволяют решать проблемы и задачи, стоящие перед школой: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педсовет, методический совет;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доклады, выступления;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мастер - классы;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обсуждение проблем;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самообразование;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анкетирование;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наставничество;</w:t>
      </w:r>
    </w:p>
    <w:p w:rsidR="00F31D6E" w:rsidRDefault="0079058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школьные методические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обьединения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F31D6E" w:rsidRDefault="0079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Поставленные задачи выполнены практически в полном объеме, чему способствовали:</w:t>
      </w:r>
    </w:p>
    <w:p w:rsidR="00F31D6E" w:rsidRDefault="00790589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F31D6E" w:rsidRDefault="00790589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учащихся;</w:t>
      </w:r>
    </w:p>
    <w:p w:rsidR="00F31D6E" w:rsidRDefault="00790589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F31D6E" w:rsidRDefault="0079058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Педагогические советы.</w:t>
      </w:r>
    </w:p>
    <w:p w:rsidR="00F31D6E" w:rsidRDefault="00790589">
      <w:pPr>
        <w:tabs>
          <w:tab w:val="left" w:pos="360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F31D6E" w:rsidRDefault="0079058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2017-2018 учебном году проведены следующие педагогические советы: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4"/>
        <w:gridCol w:w="1688"/>
        <w:gridCol w:w="2311"/>
      </w:tblGrid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31D6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и проблем школы в 2018-2019уч.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году цели, задачи, направления деятельности педагогического коллектива на 2019-2020 учебный год по реализации в опережающем режиме ФГОС ООО»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28.08. 18г.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31D6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универсальных учебных действий учащихся  в   условиях введения ФГОС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остояние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преподавания гуманитарного цикла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МБОУ»ТСОШ».Отчет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библиотекаря.</w:t>
            </w:r>
          </w:p>
          <w:p w:rsidR="00F31D6E" w:rsidRDefault="0079058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Адаптация учащихся 1-х классов к обучению в школе»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27.10. 18г.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преподавания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метов естественно-математического цикла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28.02.1 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20" w:line="240" w:lineRule="auto"/>
              <w:ind w:left="283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«Проектирование урока на основе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подхода в работе по ФГОС ООО» </w:t>
            </w:r>
          </w:p>
          <w:p w:rsidR="00F31D6E" w:rsidRDefault="00790589">
            <w:pPr>
              <w:spacing w:before="10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преподавания  ИЗО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трудового обучения музыки ,физической культуры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 1 г.</w:t>
            </w:r>
          </w:p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 1г.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20" w:line="240" w:lineRule="auto"/>
              <w:ind w:left="283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переводе учащихся 1-4- х, 5-8, 10  классов в следующий класс»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 1 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20" w:line="240" w:lineRule="auto"/>
              <w:ind w:left="283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допуске учащихся 9-х, 11-х  классов к государственной итоговой 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 1 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аттестатов учащимся  9-х,11-х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before="100" w:after="120" w:line="24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28.06.1 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Все вопросы, рассматриваемые на педагогических советах, были актуальны. Решения, выносимые по итогам, позволяли своевременно корректировать учебно-воспитательный процесс.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педагогического совета школы, осуществлявшая информационно-методическую, аналитическую, консультационную функции позволила реализовать основную задачу, стоящую перед педагогическим коллективом  - повысить качество обучения, подготовить педагогов к в</w:t>
      </w:r>
      <w:r>
        <w:rPr>
          <w:rFonts w:ascii="Times New Roman" w:eastAsia="Times New Roman" w:hAnsi="Times New Roman" w:cs="Times New Roman"/>
          <w:sz w:val="24"/>
        </w:rPr>
        <w:t>ведению ФГОС в основной школе.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 xml:space="preserve">: в новом учебном году разнообразить формы проведения педагогических советов. </w:t>
      </w:r>
    </w:p>
    <w:p w:rsidR="00F31D6E" w:rsidRDefault="00790589">
      <w:pPr>
        <w:numPr>
          <w:ilvl w:val="0"/>
          <w:numId w:val="5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методического совета школы</w:t>
      </w:r>
    </w:p>
    <w:p w:rsidR="00F31D6E" w:rsidRDefault="00F3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 состав  школьного методического совета МС  вошли руководители ШМО школы,   представители      администрации.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Темы методических советов: 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«Планирование методической работы»,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«Диагностические процедуры как инструмент повышения качества образования»,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«Под</w:t>
      </w:r>
      <w:r>
        <w:rPr>
          <w:rFonts w:ascii="Times New Roman" w:eastAsia="Times New Roman" w:hAnsi="Times New Roman" w:cs="Times New Roman"/>
          <w:color w:val="000000"/>
          <w:sz w:val="24"/>
        </w:rPr>
        <w:t>готовка рабочих программ  в соответствии с ФГОС НОО и ФГОС ООО»,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«Итоги предметных олимпиад»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 Результаты аттестации и курсовой переподготовки педагогов»</w:t>
      </w:r>
    </w:p>
    <w:p w:rsidR="00F31D6E" w:rsidRDefault="007905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«Анализ методической работы в школе»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 работы методического совета  подчинен задачам методической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службы в соответствии с методической темой школы «Повышение квалификации учителя – главное условие повышение качества образования». На 2018-2019г. учебный год план выполнен полностью.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вся деятельность методического совета способствовала росту педа</w:t>
      </w:r>
      <w:r>
        <w:rPr>
          <w:rFonts w:ascii="Times New Roman" w:eastAsia="Times New Roman" w:hAnsi="Times New Roman" w:cs="Times New Roman"/>
          <w:sz w:val="24"/>
        </w:rPr>
        <w:t>гогического мастерства учителей, повышению качества образовательного процесса.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- пересмотреть состав МС,  включить педагогов, способных принимать нестандартные решения;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организовать активное участие членов МС в реализации программы развития, в ин</w:t>
      </w:r>
      <w:r>
        <w:rPr>
          <w:rFonts w:ascii="Times New Roman" w:eastAsia="Times New Roman" w:hAnsi="Times New Roman" w:cs="Times New Roman"/>
          <w:sz w:val="24"/>
        </w:rPr>
        <w:t>новационных и опытно-экспериментальных процессах;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разработать план работы над новой методической темой на 2019-2020 год: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«Современные подходы к организации образовательных отношений в условиях перехода на федеральные государственные образовательные стан</w:t>
      </w:r>
      <w:r>
        <w:rPr>
          <w:rFonts w:ascii="Times New Roman" w:eastAsia="Times New Roman" w:hAnsi="Times New Roman" w:cs="Times New Roman"/>
          <w:color w:val="000000"/>
          <w:sz w:val="24"/>
        </w:rPr>
        <w:t>дарты»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F31D6E" w:rsidRDefault="0079058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Подбор и расстановка педагогических кадров.  </w:t>
      </w:r>
    </w:p>
    <w:p w:rsidR="00F31D6E" w:rsidRDefault="0079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сегодняшний день в школе работает 45 педагога, 34педагога имеют высшее образование. 11 среднее специальное.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педагогов имеют  высшую категорию. 2-первую. 37соответствуют занимаемой должности.</w:t>
      </w:r>
    </w:p>
    <w:p w:rsidR="00F31D6E" w:rsidRDefault="00F3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1D6E" w:rsidRDefault="00790589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Аттестация педагогических работнико</w:t>
      </w:r>
      <w:r>
        <w:rPr>
          <w:rFonts w:ascii="Times New Roman" w:eastAsia="Times New Roman" w:hAnsi="Times New Roman" w:cs="Times New Roman"/>
          <w:b/>
          <w:sz w:val="24"/>
        </w:rPr>
        <w:t>в.</w:t>
      </w:r>
    </w:p>
    <w:p w:rsidR="00F31D6E" w:rsidRDefault="007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школе 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методический уголок</w:t>
      </w:r>
      <w:r>
        <w:rPr>
          <w:rFonts w:ascii="Times New Roman" w:eastAsia="Times New Roman" w:hAnsi="Times New Roman" w:cs="Times New Roman"/>
          <w:sz w:val="24"/>
        </w:rPr>
        <w:t xml:space="preserve">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педагогов, аттестуемых в текущем году, требования </w:t>
      </w:r>
      <w:r>
        <w:rPr>
          <w:rFonts w:ascii="Times New Roman" w:eastAsia="Times New Roman" w:hAnsi="Times New Roman" w:cs="Times New Roman"/>
          <w:sz w:val="24"/>
        </w:rPr>
        <w:t>к оценке квалификации и уровня профессиональной компетентности.</w:t>
      </w:r>
    </w:p>
    <w:p w:rsidR="00F31D6E" w:rsidRDefault="00F31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31D6E" w:rsidRDefault="00F3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1D6E" w:rsidRDefault="00790589">
      <w:pPr>
        <w:numPr>
          <w:ilvl w:val="0"/>
          <w:numId w:val="9"/>
        </w:numPr>
        <w:spacing w:after="0" w:line="240" w:lineRule="auto"/>
        <w:ind w:left="1788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Повышение квалификации</w:t>
      </w:r>
    </w:p>
    <w:p w:rsidR="00F31D6E" w:rsidRDefault="0079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 сегодня особенно нуждается в учителе нового типа. Педагогические работники Новой школы должны обладать профессиональными компетенциями, глубоко владеть психолог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педагогическими знаниями, понимать особенности развития школьников,  быть способными помочь ребятам найти себя в будущем, стать самостоятельными, творческими и уверенными в себе людьми.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целях совершенствования, обогащения профессиональных знаний, изуче</w:t>
      </w:r>
      <w:r>
        <w:rPr>
          <w:rFonts w:ascii="Times New Roman" w:eastAsia="Times New Roman" w:hAnsi="Times New Roman" w:cs="Times New Roman"/>
          <w:color w:val="000000"/>
          <w:sz w:val="24"/>
        </w:rPr>
        <w:t>ния достижений современной науки, актуального и новаторского опыта проходила учеба на курсах повышения квалификации Педагогам школы за счет бюджетных средств и внебюджетных средств созданы условия для повышения квалификации.  За последние три года  100% уч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ителей  прошли курсы повышения квалификации  по различным направлениям. На сегодняшний день  все учителя начальных классов прошли курсы повышения квалификации в соответствии с требованиями ФГОС НОО,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педагоги, работающие в 5-9  классах прошли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курсы  повыше</w:t>
      </w:r>
      <w:r>
        <w:rPr>
          <w:rFonts w:ascii="Times New Roman" w:eastAsia="Times New Roman" w:hAnsi="Times New Roman" w:cs="Times New Roman"/>
          <w:color w:val="000000"/>
          <w:sz w:val="24"/>
        </w:rPr>
        <w:t>ния квалификации в соответствии с требованиями ФГОС ООО на выездных курсах ДИРО. 4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 2017-2018,2018-2019,2019-2020 учебные годы на различных курсах повысили квалификации43учителя.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Второе высшее образование по менеджменту получили  заместители директора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УВР,Алиева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Б.З.и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4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С,М,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проблема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малое количество вызовов на  курсы  повышения квалификации в соответствии с требованиями ФГОС ООО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Кадровое обеспечение соответствует статусу средней общеобраз</w:t>
      </w:r>
      <w:r>
        <w:rPr>
          <w:rFonts w:ascii="Times New Roman" w:eastAsia="Times New Roman" w:hAnsi="Times New Roman" w:cs="Times New Roman"/>
          <w:sz w:val="24"/>
        </w:rPr>
        <w:t>овательной школы.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повышение квалификации управленческих кадров по специальности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профессиональная переподготовка учителей, не имеющих высшего образования;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 профессиональным образовательным программам не реже одного раза в три </w:t>
      </w:r>
      <w:r>
        <w:rPr>
          <w:rFonts w:ascii="Times New Roman" w:eastAsia="Times New Roman" w:hAnsi="Times New Roman" w:cs="Times New Roman"/>
          <w:sz w:val="24"/>
        </w:rPr>
        <w:t>года;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профессиональная переподготовка учителей по специальности химия, география, математика, технология родной язык.</w:t>
      </w:r>
    </w:p>
    <w:p w:rsidR="00F31D6E" w:rsidRDefault="00790589">
      <w:pPr>
        <w:numPr>
          <w:ilvl w:val="0"/>
          <w:numId w:val="10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Диссеминация передового педагогического опыта работы</w:t>
      </w:r>
    </w:p>
    <w:p w:rsidR="00F31D6E" w:rsidRDefault="0079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 свою деятельность  учителей-победителей конкурса Учитель года, их опыт широко востребован. В целях распространения опыта проводятся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открытые уроки, внеклассных мероприятий учителями школы.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открытых уроков:</w:t>
      </w:r>
    </w:p>
    <w:p w:rsidR="00F31D6E" w:rsidRDefault="00790589">
      <w:pPr>
        <w:numPr>
          <w:ilvl w:val="0"/>
          <w:numId w:val="11"/>
        </w:num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квалификации тех, кто </w:t>
      </w:r>
      <w:r>
        <w:rPr>
          <w:rFonts w:ascii="Times New Roman" w:eastAsia="Times New Roman" w:hAnsi="Times New Roman" w:cs="Times New Roman"/>
          <w:sz w:val="24"/>
        </w:rPr>
        <w:t>приходит на учебу к учителям;</w:t>
      </w:r>
    </w:p>
    <w:p w:rsidR="00F31D6E" w:rsidRDefault="00790589">
      <w:pPr>
        <w:numPr>
          <w:ilvl w:val="0"/>
          <w:numId w:val="11"/>
        </w:num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экспертиза коллегами новшества, разработанного учителем;</w:t>
      </w:r>
    </w:p>
    <w:p w:rsidR="00F31D6E" w:rsidRDefault="00790589">
      <w:pPr>
        <w:numPr>
          <w:ilvl w:val="0"/>
          <w:numId w:val="11"/>
        </w:num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саморазвитие учителя, стремление к собственному повышению квалификации.</w:t>
      </w:r>
    </w:p>
    <w:p w:rsidR="00F31D6E" w:rsidRDefault="00790589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Открытые уроки были даны на уровне школы</w:t>
      </w:r>
      <w:proofErr w:type="gramStart"/>
      <w:r>
        <w:rPr>
          <w:rFonts w:ascii="Times New Roman" w:eastAsia="Times New Roman" w:hAnsi="Times New Roman" w:cs="Times New Roman"/>
          <w:sz w:val="24"/>
        </w:rPr>
        <w:t>.,. –</w:t>
      </w:r>
      <w:proofErr w:type="gramEnd"/>
      <w:r>
        <w:rPr>
          <w:rFonts w:ascii="Times New Roman" w:eastAsia="Times New Roman" w:hAnsi="Times New Roman" w:cs="Times New Roman"/>
          <w:sz w:val="24"/>
        </w:rPr>
        <w:t>всеми предметниками школы. На  муниципальном  уровн</w:t>
      </w:r>
      <w:r>
        <w:rPr>
          <w:rFonts w:ascii="Times New Roman" w:eastAsia="Times New Roman" w:hAnsi="Times New Roman" w:cs="Times New Roman"/>
          <w:sz w:val="24"/>
        </w:rPr>
        <w:t xml:space="preserve">е  –учителем родного языка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ИбрагимовойС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-2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место,учителем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математики Алиевой Б.З.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работа по обобщению и распространению актуального педагогического опыта в школе ведется целенаправленно и системно.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Проблема: </w:t>
      </w:r>
      <w:r>
        <w:rPr>
          <w:rFonts w:ascii="Times New Roman" w:eastAsia="Times New Roman" w:hAnsi="Times New Roman" w:cs="Times New Roman"/>
          <w:sz w:val="24"/>
        </w:rPr>
        <w:t>на недостаточном уровне находится раб</w:t>
      </w:r>
      <w:r>
        <w:rPr>
          <w:rFonts w:ascii="Times New Roman" w:eastAsia="Times New Roman" w:hAnsi="Times New Roman" w:cs="Times New Roman"/>
          <w:sz w:val="24"/>
        </w:rPr>
        <w:t>ота по практическому изучению, обобщению и распространению опыта учителей-предметников (открытые уроки и мастер-классы).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продолжить работу по выявлению, обобщению и распространению положительного педагогического опыта творчески работающих учителей;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включить в план методической работы школы и в планы ШМО  работу по практическому изучению, обобщению и распространению опыта у</w:t>
      </w:r>
      <w:r>
        <w:rPr>
          <w:rFonts w:ascii="Times New Roman" w:eastAsia="Times New Roman" w:hAnsi="Times New Roman" w:cs="Times New Roman"/>
          <w:color w:val="000000"/>
          <w:sz w:val="24"/>
        </w:rPr>
        <w:t>чителей-предметников (открытые уроки и мастер-классы).</w:t>
      </w:r>
    </w:p>
    <w:p w:rsidR="00F31D6E" w:rsidRDefault="00790589">
      <w:pPr>
        <w:numPr>
          <w:ilvl w:val="0"/>
          <w:numId w:val="12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школьных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методических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обьединений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1D6E" w:rsidRDefault="0079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</w:t>
      </w:r>
      <w:r>
        <w:rPr>
          <w:rFonts w:ascii="Times New Roman" w:eastAsia="Times New Roman" w:hAnsi="Times New Roman" w:cs="Times New Roman"/>
          <w:sz w:val="24"/>
        </w:rPr>
        <w:t xml:space="preserve">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 С этой целью  в школе создано четыре методических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обье</w:t>
      </w:r>
      <w:r>
        <w:rPr>
          <w:rFonts w:ascii="Times New Roman" w:eastAsia="Times New Roman" w:hAnsi="Times New Roman" w:cs="Times New Roman"/>
          <w:sz w:val="24"/>
        </w:rPr>
        <w:t>динения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>: учителей гуманитарного цикла – председатель Ибрагимова,</w:t>
      </w:r>
      <w:r w:rsidR="003722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естественно-математического цикла – председатель  Алиева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М.З.учителей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начальных классов -  руководитель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МеджидоваЗ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Б, классных руководителей</w:t>
      </w:r>
      <w:r w:rsidR="0033188D">
        <w:rPr>
          <w:rFonts w:ascii="Times New Roman" w:eastAsia="Times New Roman" w:hAnsi="Times New Roman" w:cs="Times New Roman"/>
          <w:sz w:val="24"/>
        </w:rPr>
        <w:t xml:space="preserve"> – руководитель </w:t>
      </w:r>
      <w:proofErr w:type="spellStart"/>
      <w:r w:rsidR="0033188D">
        <w:rPr>
          <w:rFonts w:ascii="Times New Roman" w:eastAsia="Times New Roman" w:hAnsi="Times New Roman" w:cs="Times New Roman"/>
          <w:sz w:val="24"/>
        </w:rPr>
        <w:t>Исхакова</w:t>
      </w:r>
      <w:proofErr w:type="spellEnd"/>
      <w:r w:rsidR="0033188D">
        <w:rPr>
          <w:rFonts w:ascii="Times New Roman" w:eastAsia="Times New Roman" w:hAnsi="Times New Roman" w:cs="Times New Roman"/>
          <w:sz w:val="24"/>
        </w:rPr>
        <w:t xml:space="preserve"> С 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В течение учебно</w:t>
      </w:r>
      <w:r>
        <w:rPr>
          <w:rFonts w:ascii="Times New Roman" w:eastAsia="Times New Roman" w:hAnsi="Times New Roman" w:cs="Times New Roman"/>
          <w:color w:val="000000"/>
          <w:sz w:val="24"/>
        </w:rPr>
        <w:t>го года работа велась по направлениям: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выступления педагогов по темам самообразования;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реализация содержания обучения через современные педагогические технологии развивающего обучения;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совершенствование приёмов и методов работы на уроке в соответствии с требованиями к современному уроку;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одаренными детьми;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организация внеклассной деятельности по предметам;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Все заседания ШМО проведены согласно плану работы. Выполнение реш</w:t>
      </w:r>
      <w:r>
        <w:rPr>
          <w:rFonts w:ascii="Times New Roman" w:eastAsia="Times New Roman" w:hAnsi="Times New Roman" w:cs="Times New Roman"/>
          <w:sz w:val="24"/>
        </w:rPr>
        <w:t>ений заседаний контролируется, систематически проводится  мониторинг качества знаний учащихся.</w:t>
      </w:r>
    </w:p>
    <w:p w:rsidR="00F31D6E" w:rsidRDefault="007905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</w:t>
      </w:r>
      <w:r>
        <w:rPr>
          <w:rFonts w:ascii="Times New Roman" w:eastAsia="Times New Roman" w:hAnsi="Times New Roman" w:cs="Times New Roman"/>
          <w:sz w:val="24"/>
        </w:rPr>
        <w:t xml:space="preserve"> семинаров, творческих отчетах.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открытых уроков, внеклассных мероприятий учителями школы.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открытых уроков:</w:t>
      </w:r>
    </w:p>
    <w:p w:rsidR="00F31D6E" w:rsidRDefault="00790589">
      <w:pPr>
        <w:tabs>
          <w:tab w:val="left" w:pos="24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квалификации тех, кто приходит на учебу к учителям;</w:t>
      </w:r>
    </w:p>
    <w:p w:rsidR="00F31D6E" w:rsidRDefault="00790589">
      <w:pPr>
        <w:tabs>
          <w:tab w:val="left" w:pos="24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экспертиза коллегами новшества, разработанного учителем;</w:t>
      </w:r>
    </w:p>
    <w:p w:rsidR="00F31D6E" w:rsidRDefault="00790589">
      <w:pPr>
        <w:tabs>
          <w:tab w:val="left" w:pos="24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саморазвитие учителя, стремление к собственному повышению квалификации.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Открытые уроки были даны на уровне школы:  – учителями русского языка и литературы,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учителями  начальных классов,  – учителем истории,  ., учителем русского языка и литературы, у</w:t>
      </w:r>
      <w:r>
        <w:rPr>
          <w:rFonts w:ascii="Times New Roman" w:eastAsia="Times New Roman" w:hAnsi="Times New Roman" w:cs="Times New Roman"/>
          <w:sz w:val="24"/>
        </w:rPr>
        <w:t xml:space="preserve">чителем физической культуры,  На  муниципальном  уровне учителем русского языка и литературы   . </w:t>
      </w:r>
    </w:p>
    <w:p w:rsidR="00F31D6E" w:rsidRDefault="0079058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Проблемы.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недостаточном уровне находится работа методических объединений по изучению, обобщению и распространению опыта учителей-предметников.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ШМО:</w:t>
      </w:r>
    </w:p>
    <w:p w:rsidR="00F31D6E" w:rsidRDefault="00790589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спланировать  работу над новой методической темой школы  на 2019-2020 год «Современные подходы к организации образовательных отношений в условиях перехода на федеральные государственные образовательные стандарты»; </w:t>
      </w:r>
    </w:p>
    <w:p w:rsidR="00F31D6E" w:rsidRDefault="00790589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осуществить самоанализ деятельности п</w:t>
      </w:r>
      <w:r>
        <w:rPr>
          <w:rFonts w:ascii="Times New Roman" w:eastAsia="Times New Roman" w:hAnsi="Times New Roman" w:cs="Times New Roman"/>
          <w:sz w:val="24"/>
        </w:rPr>
        <w:t>о использованию наиболее эффективных методов и приемов работы с целью повышения качества обучения учащихся;</w:t>
      </w:r>
    </w:p>
    <w:p w:rsidR="00F31D6E" w:rsidRDefault="00790589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-повысить организационно-методический уровень проведения открытых уроков и мероприятий;</w:t>
      </w:r>
    </w:p>
    <w:p w:rsidR="00F31D6E" w:rsidRDefault="00790589">
      <w:pPr>
        <w:spacing w:after="0" w:line="240" w:lineRule="auto"/>
        <w:ind w:left="2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активнее использовать  проектную  и исследовательскую деят</w:t>
      </w:r>
      <w:r>
        <w:rPr>
          <w:rFonts w:ascii="Times New Roman" w:eastAsia="Times New Roman" w:hAnsi="Times New Roman" w:cs="Times New Roman"/>
          <w:sz w:val="24"/>
        </w:rPr>
        <w:t>ельность на уроках и во внеурочной деятельности;</w:t>
      </w:r>
    </w:p>
    <w:p w:rsidR="00F31D6E" w:rsidRDefault="00790589">
      <w:pPr>
        <w:spacing w:after="0" w:line="240" w:lineRule="auto"/>
        <w:ind w:left="2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повысить  уровень подготовки учащихся к ГИА.</w:t>
      </w:r>
    </w:p>
    <w:p w:rsidR="00F31D6E" w:rsidRDefault="00790589">
      <w:pPr>
        <w:numPr>
          <w:ilvl w:val="0"/>
          <w:numId w:val="13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профессиональных  конкурсах</w:t>
      </w:r>
      <w:r>
        <w:rPr>
          <w:rFonts w:ascii="Times New Roman" w:eastAsia="Times New Roman" w:hAnsi="Times New Roman" w:cs="Times New Roman"/>
          <w:sz w:val="24"/>
        </w:rPr>
        <w:t>                                    Количество  учителей  имеющих награды  разного  уровня: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Заслуженный работник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образованияРД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- 3чел;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Значком «Отличник просвещения  РФ» - 2чел.;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Почетная Грамота  РФ - 2чел.;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Звание  Почетный работник общего образования -6 чел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-Отличник образования     РД-1человек       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Медаль  Патриот России - </w:t>
      </w:r>
      <w:r>
        <w:rPr>
          <w:rFonts w:ascii="Times New Roman" w:eastAsia="Times New Roman" w:hAnsi="Times New Roman" w:cs="Times New Roman"/>
          <w:sz w:val="24"/>
        </w:rPr>
        <w:t>1 чел.;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Почетная Грамота РД- 1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тличник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просвещения РД-1чел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2 победителя национального проекта в номинации «Лучшие учителя Российской Федерации» ………………….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На протяжении нескольких лет наши учителя участвуют  на</w:t>
      </w:r>
      <w:r>
        <w:rPr>
          <w:rFonts w:ascii="Times New Roman" w:eastAsia="Times New Roman" w:hAnsi="Times New Roman" w:cs="Times New Roman"/>
          <w:sz w:val="24"/>
        </w:rPr>
        <w:t xml:space="preserve"> конкурсах профессионального мастерства  «Учитель года» и «Самый классный- классный»  и занимают призовые мест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С.М.-учитель биологии и  </w:t>
      </w:r>
      <w:proofErr w:type="spellStart"/>
      <w:r>
        <w:rPr>
          <w:rFonts w:ascii="Times New Roman" w:eastAsia="Times New Roman" w:hAnsi="Times New Roman" w:cs="Times New Roman"/>
          <w:sz w:val="24"/>
        </w:rPr>
        <w:t>ИбрагимоваС.Г</w:t>
      </w:r>
      <w:proofErr w:type="spellEnd"/>
      <w:r>
        <w:rPr>
          <w:rFonts w:ascii="Times New Roman" w:eastAsia="Times New Roman" w:hAnsi="Times New Roman" w:cs="Times New Roman"/>
          <w:sz w:val="24"/>
        </w:rPr>
        <w:t>. учитель родного  языка ,Алиева</w:t>
      </w:r>
    </w:p>
    <w:p w:rsidR="00F31D6E" w:rsidRDefault="00F3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</w:tblGrid>
      <w:tr w:rsidR="00F31D6E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Результаты учащихся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.: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1.Школа  заняла  1место  по ВОШ муниципального этапа. (75 мест)2. На  республиканских олимпиадах участвовали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Анварбегова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Р.А.11кл.  по литературе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МХК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уриуева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З.Д. по  истории Дагестана получила Диплом 2 степени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,3местоАлиеваИ.А. классическим шахматам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поР.Д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F31D6E" w:rsidRDefault="00F3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31D6E" w:rsidRDefault="00790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ЕГЭ высокие баллы у выпускников нашей школы.</w:t>
            </w:r>
          </w:p>
          <w:p w:rsidR="00F31D6E" w:rsidRDefault="00F3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31D6E" w:rsidRDefault="00F31D6E">
            <w:pPr>
              <w:spacing w:after="0" w:line="240" w:lineRule="auto"/>
            </w:pPr>
          </w:p>
        </w:tc>
      </w:tr>
    </w:tbl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br/>
        <w:t>Вывод</w:t>
      </w:r>
      <w:r>
        <w:rPr>
          <w:rFonts w:ascii="Times New Roman" w:eastAsia="Times New Roman" w:hAnsi="Times New Roman" w:cs="Times New Roman"/>
          <w:sz w:val="24"/>
        </w:rPr>
        <w:t>: данные показатели свидетельствуют о высоком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</w:t>
      </w:r>
      <w:r>
        <w:rPr>
          <w:rFonts w:ascii="Times New Roman" w:eastAsia="Times New Roman" w:hAnsi="Times New Roman" w:cs="Times New Roman"/>
          <w:sz w:val="24"/>
        </w:rPr>
        <w:t>имулированием их самообразования.</w:t>
      </w:r>
    </w:p>
    <w:p w:rsidR="00F31D6E" w:rsidRDefault="0079058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Calibri" w:eastAsia="Calibri" w:hAnsi="Calibri" w:cs="Calibri"/>
          <w:b/>
        </w:rPr>
        <w:t>Работа с одаренными учащимися</w:t>
      </w:r>
    </w:p>
    <w:p w:rsidR="00F31D6E" w:rsidRDefault="007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Педагогический коллектив школы продолжает работу по реализации подпрограммы «Одаренные дети» в рамках школьной программы «Одаренные дети»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Фор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мы  реализации: </w:t>
      </w:r>
      <w:r>
        <w:rPr>
          <w:rFonts w:ascii="Times New Roman" w:eastAsia="Times New Roman" w:hAnsi="Times New Roman" w:cs="Times New Roman"/>
          <w:sz w:val="24"/>
        </w:rPr>
        <w:t>научные  кружки, игры, дискуссии, предметные олимпиады, интеллектуальные марафоны, конкурсы, викторины, творческие задания.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рамках работы с одаренными  детьми в школе создано научное общество учащихся «Эрудит», работают предметные кружки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«»..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течение года осуществляется сбор информации и материалов по всем аспектам деятельности одаренных детей и  их систематизация. В школе  сформирован банк данных «одаренные дети», который каждый год дополняется новыми материалами. </w:t>
      </w:r>
    </w:p>
    <w:p w:rsidR="00F31D6E" w:rsidRDefault="0037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0589">
        <w:rPr>
          <w:rFonts w:ascii="Times New Roman" w:eastAsia="Times New Roman" w:hAnsi="Times New Roman" w:cs="Times New Roman"/>
          <w:sz w:val="24"/>
        </w:rPr>
        <w:t>Ученики награждаются Почетными грамотами в торжественной обстановке на общешкольной линейке.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Ежегодно учащиеся нашей школы принимают участие в районных и республиканских предметных олимпиадах.  Необходимо отметить, что в этом учебном году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количество призовых мест повысилось,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свидетельствует о   качественной подготовке учащихся к олимпиадам п</w:t>
      </w:r>
      <w:r>
        <w:rPr>
          <w:rFonts w:ascii="Times New Roman" w:eastAsia="Times New Roman" w:hAnsi="Times New Roman" w:cs="Times New Roman"/>
          <w:sz w:val="24"/>
        </w:rPr>
        <w:t>едагогами школы.</w:t>
      </w:r>
    </w:p>
    <w:p w:rsidR="00F31D6E" w:rsidRDefault="00790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Проблемы: </w:t>
      </w:r>
      <w:r>
        <w:rPr>
          <w:rFonts w:ascii="Times New Roman" w:eastAsia="Times New Roman" w:hAnsi="Times New Roman" w:cs="Times New Roman"/>
          <w:sz w:val="24"/>
        </w:rPr>
        <w:t xml:space="preserve">низкая результативность  в олимпиадах  по русскому языку и литературе, нет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победителекй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математике, информатике.</w:t>
      </w:r>
    </w:p>
    <w:p w:rsidR="00F31D6E" w:rsidRDefault="007905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31D6E" w:rsidRDefault="00790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обсудить на заседаниях результаты участия в муниципальном туре олимпиад;</w:t>
      </w:r>
    </w:p>
    <w:p w:rsidR="00F31D6E" w:rsidRDefault="00790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выяснить причины низкой резу</w:t>
      </w:r>
      <w:r>
        <w:rPr>
          <w:rFonts w:ascii="Times New Roman" w:eastAsia="Times New Roman" w:hAnsi="Times New Roman" w:cs="Times New Roman"/>
          <w:sz w:val="24"/>
        </w:rPr>
        <w:t>льтативности выступления учащихся;</w:t>
      </w:r>
    </w:p>
    <w:p w:rsidR="00F31D6E" w:rsidRDefault="00790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определить меры совершенствования работы учителей с одаренными учащимися;</w:t>
      </w:r>
    </w:p>
    <w:p w:rsidR="00F31D6E" w:rsidRDefault="00790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-повысить уровень подготовки учащихся к районным олимпиадам по всем предметам.</w:t>
      </w:r>
    </w:p>
    <w:p w:rsidR="00F31D6E" w:rsidRDefault="00F31D6E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31D6E" w:rsidRDefault="00790589">
      <w:pPr>
        <w:numPr>
          <w:ilvl w:val="0"/>
          <w:numId w:val="14"/>
        </w:numPr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по подготовке и участию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государственной итоговой </w:t>
      </w:r>
    </w:p>
    <w:p w:rsidR="00F31D6E" w:rsidRDefault="0079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аттестации  в форме  ЕГЭ и ОГЭ ГИА в 2019-20году.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 работы</w:t>
      </w:r>
      <w:r>
        <w:rPr>
          <w:rFonts w:ascii="Times New Roman" w:eastAsia="Times New Roman" w:hAnsi="Times New Roman" w:cs="Times New Roman"/>
          <w:sz w:val="24"/>
        </w:rPr>
        <w:t xml:space="preserve"> школы по подготовке к ГИА является создание организационно-процессуальных и педагогических условий,  обеспечивающих успешное участие учеников и педагогов школы в  государственной итоговой аттес</w:t>
      </w:r>
      <w:r>
        <w:rPr>
          <w:rFonts w:ascii="Times New Roman" w:eastAsia="Times New Roman" w:hAnsi="Times New Roman" w:cs="Times New Roman"/>
          <w:sz w:val="24"/>
        </w:rPr>
        <w:t xml:space="preserve">тации. </w:t>
      </w:r>
    </w:p>
    <w:p w:rsidR="00F31D6E" w:rsidRDefault="00790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включала в себя следующие этапы: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Анализ результатов ГИА  прошлого учебного года.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Заседание  методического совета школы, где  рассматривались следующие вопросы: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-знакомство с нормативно-правовой базой ГИА в  форме ОГЭ  и ЕГЭ</w:t>
      </w:r>
      <w:proofErr w:type="gramStart"/>
      <w:r>
        <w:rPr>
          <w:rFonts w:ascii="Times New Roman" w:eastAsia="Times New Roman" w:hAnsi="Times New Roman" w:cs="Times New Roman"/>
          <w:sz w:val="24"/>
        </w:rPr>
        <w:t>,;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End"/>
      <w:r>
        <w:rPr>
          <w:rFonts w:ascii="Times New Roman" w:eastAsia="Times New Roman" w:hAnsi="Times New Roman" w:cs="Times New Roman"/>
          <w:sz w:val="24"/>
        </w:rPr>
        <w:t>-обеспеч</w:t>
      </w:r>
      <w:r>
        <w:rPr>
          <w:rFonts w:ascii="Times New Roman" w:eastAsia="Times New Roman" w:hAnsi="Times New Roman" w:cs="Times New Roman"/>
          <w:sz w:val="24"/>
        </w:rPr>
        <w:t xml:space="preserve">ение готовности учащихся к выполнению заданий различных уровней сложности; 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-содержание и правила подготовки учащихся к  ГИА.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3.Общешкольное собрание обучающихся  9-х, 11 –х  классов и их родителей по теме: «ГИА в  2019 году,  цели, задачи, порядок и услов</w:t>
      </w:r>
      <w:r>
        <w:rPr>
          <w:rFonts w:ascii="Times New Roman" w:eastAsia="Times New Roman" w:hAnsi="Times New Roman" w:cs="Times New Roman"/>
          <w:sz w:val="24"/>
        </w:rPr>
        <w:t xml:space="preserve">ия проведения». 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Классные собрания родителей и учащихся по темам: «Знакомство с «Порядком проведения ГИА», «Знакомство с «Положением о конфликтной комиссии», порядком подачи и рассмотрения апелляций».  На собраниях были оформлены протоколы и листы ознак</w:t>
      </w:r>
      <w:r>
        <w:rPr>
          <w:rFonts w:ascii="Times New Roman" w:eastAsia="Times New Roman" w:hAnsi="Times New Roman" w:cs="Times New Roman"/>
          <w:sz w:val="24"/>
        </w:rPr>
        <w:t>омления учащихся и родителей.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5.Совещания при заместителе директора по УВР, ответственным  за подготовку школы к участию в ЕГЭ и ГИА в  форме ОГЭ.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Совещания с классными руководителями и организаторами ЕГЭ и ОГЭ. 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совещаниях с классными руководителями  9</w:t>
      </w:r>
      <w:r>
        <w:rPr>
          <w:rFonts w:ascii="Times New Roman" w:eastAsia="Times New Roman" w:hAnsi="Times New Roman" w:cs="Times New Roman"/>
          <w:sz w:val="24"/>
        </w:rPr>
        <w:t>,11  классов рассматривались следующие вопросы: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базы данных о выпускниках 9,11-х классов;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тематика, подготовка и проведение родительских собраний с родителями  и учащимися 9,11-х классов;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учащихся к участию в  итоговом сочинении п</w:t>
      </w:r>
      <w:r>
        <w:rPr>
          <w:rFonts w:ascii="Times New Roman" w:eastAsia="Times New Roman" w:hAnsi="Times New Roman" w:cs="Times New Roman"/>
          <w:sz w:val="24"/>
        </w:rPr>
        <w:t>о допуску к ЕГЭ;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изучение «Инструкции по заполнению бланков ЕГЭ и ОГЭ; 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оформление информационных стендов в классных кабинетах;</w:t>
      </w:r>
    </w:p>
    <w:p w:rsidR="00F31D6E" w:rsidRDefault="007905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знакомство с содержанием и назначением  уведомлений на  ЕГЭ и ОГЭ;</w:t>
      </w:r>
    </w:p>
    <w:p w:rsidR="00F31D6E" w:rsidRDefault="00790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22BF"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был реализован план по подготовке к пров</w:t>
      </w:r>
      <w:r>
        <w:rPr>
          <w:rFonts w:ascii="Times New Roman" w:eastAsia="Times New Roman" w:hAnsi="Times New Roman" w:cs="Times New Roman"/>
          <w:sz w:val="24"/>
        </w:rPr>
        <w:t xml:space="preserve">едению ГИА в  форме ОГЭ и ЕГЭ. Все участники образовательного процесса познакомились с нормативно-правовой базой, структурой и содержанием экзамена. В течение учебного года проводились диагностические работы в системе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СтатГрад</w:t>
      </w:r>
      <w:proofErr w:type="spellEnd"/>
      <w:r>
        <w:rPr>
          <w:rFonts w:ascii="Times New Roman" w:eastAsia="Times New Roman" w:hAnsi="Times New Roman" w:cs="Times New Roman"/>
          <w:sz w:val="24"/>
        </w:rPr>
        <w:t>, дополнительные занятия, конс</w:t>
      </w:r>
      <w:r>
        <w:rPr>
          <w:rFonts w:ascii="Times New Roman" w:eastAsia="Times New Roman" w:hAnsi="Times New Roman" w:cs="Times New Roman"/>
          <w:sz w:val="24"/>
        </w:rPr>
        <w:t>ультации учителями – предметниками.</w:t>
      </w:r>
    </w:p>
    <w:p w:rsidR="00F31D6E" w:rsidRDefault="00790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Работа по подготовке и проведению ЕГЭ и ГИА позволила выявить ряд </w:t>
      </w:r>
      <w:r>
        <w:rPr>
          <w:rFonts w:ascii="Times New Roman" w:eastAsia="Times New Roman" w:hAnsi="Times New Roman" w:cs="Times New Roman"/>
          <w:b/>
          <w:sz w:val="24"/>
        </w:rPr>
        <w:t>проблем:</w:t>
      </w:r>
      <w:r>
        <w:rPr>
          <w:rFonts w:ascii="Times New Roman" w:eastAsia="Times New Roman" w:hAnsi="Times New Roman" w:cs="Times New Roman"/>
          <w:sz w:val="24"/>
        </w:rPr>
        <w:t xml:space="preserve"> недостаточное понимание учителями школы, что новое качество образования – это ориентация не только на усвоение обучающимися определенной суммы знаний, но и развитие их личности, познавательных и созидательных возможностей, информационной и социально-культ</w:t>
      </w:r>
      <w:r>
        <w:rPr>
          <w:rFonts w:ascii="Times New Roman" w:eastAsia="Times New Roman" w:hAnsi="Times New Roman" w:cs="Times New Roman"/>
          <w:sz w:val="24"/>
        </w:rPr>
        <w:t xml:space="preserve">урной компетентности личности. </w:t>
      </w:r>
    </w:p>
    <w:p w:rsidR="00F31D6E" w:rsidRDefault="007905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31D6E" w:rsidRDefault="007905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 заседаниях ШМО подводить итоги результатов ЕГЭ и ОГЭ по каждому предмету.</w:t>
      </w:r>
    </w:p>
    <w:p w:rsidR="00F31D6E" w:rsidRDefault="007905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Составить план подготовки к государственной итоговой аттестации.</w:t>
      </w:r>
    </w:p>
    <w:p w:rsidR="00F31D6E" w:rsidRDefault="007905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.- </w:t>
      </w:r>
      <w:r>
        <w:rPr>
          <w:rFonts w:ascii="Times New Roman" w:eastAsia="Times New Roman" w:hAnsi="Times New Roman" w:cs="Times New Roman"/>
          <w:sz w:val="24"/>
        </w:rPr>
        <w:t>При планировании и организации уроков учесть необходимость отработки умений и навыков, необходимых для работы с заданиями по   ЕГЭ и ОГЭ, предполагающими   творческий и исследовательский уровень, уровень аналитического обобщения.</w:t>
      </w:r>
    </w:p>
    <w:p w:rsidR="00F31D6E" w:rsidRDefault="0079058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1788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Методическое сопровождение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ФГОС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Сейчас, когда в жизнь системы образования прочно вошел Федеральный  государственный  образовательный стандарт, приоритетом методической работы является организация компетентного методического сопровождения учителя в тех направлениях, кот</w:t>
      </w:r>
      <w:r>
        <w:rPr>
          <w:rFonts w:ascii="Times New Roman" w:eastAsia="Times New Roman" w:hAnsi="Times New Roman" w:cs="Times New Roman"/>
          <w:sz w:val="24"/>
        </w:rPr>
        <w:t>орые являются ключевыми.  В школе создана рабочая группа по  введению ФГОС, в которую вошли учителя началь</w:t>
      </w:r>
      <w:r w:rsidR="003722BF">
        <w:rPr>
          <w:rFonts w:ascii="Times New Roman" w:eastAsia="Times New Roman" w:hAnsi="Times New Roman" w:cs="Times New Roman"/>
          <w:sz w:val="24"/>
        </w:rPr>
        <w:t xml:space="preserve">ных  и педагоги </w:t>
      </w:r>
      <w:proofErr w:type="gramStart"/>
      <w:r w:rsidR="003722BF">
        <w:rPr>
          <w:rFonts w:ascii="Times New Roman" w:eastAsia="Times New Roman" w:hAnsi="Times New Roman" w:cs="Times New Roman"/>
          <w:sz w:val="24"/>
        </w:rPr>
        <w:t>-п</w:t>
      </w:r>
      <w:proofErr w:type="gramEnd"/>
      <w:r w:rsidR="003722BF">
        <w:rPr>
          <w:rFonts w:ascii="Times New Roman" w:eastAsia="Times New Roman" w:hAnsi="Times New Roman" w:cs="Times New Roman"/>
          <w:sz w:val="24"/>
        </w:rPr>
        <w:t>редметники 5-9</w:t>
      </w:r>
      <w:r>
        <w:rPr>
          <w:rFonts w:ascii="Times New Roman" w:eastAsia="Times New Roman" w:hAnsi="Times New Roman" w:cs="Times New Roman"/>
          <w:sz w:val="24"/>
        </w:rPr>
        <w:t xml:space="preserve"> классов.. В план работы по внедрению ФГОС были включены следующие вопросы: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методических материалов ФГОС  О</w:t>
      </w:r>
      <w:r>
        <w:rPr>
          <w:rFonts w:ascii="Times New Roman" w:eastAsia="Times New Roman" w:hAnsi="Times New Roman" w:cs="Times New Roman"/>
          <w:sz w:val="24"/>
        </w:rPr>
        <w:t>ОО и ФГОС НОО, создание нормативно-правовой базы, регулирующей деятельность образовательного учреждения в условиях  реализации ФГОС НОО и ФГОС ООО.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корректировка образовательной программы ФГОС НОО и разработка  образовательной программы основного общего </w:t>
      </w:r>
      <w:r>
        <w:rPr>
          <w:rFonts w:ascii="Times New Roman" w:eastAsia="Times New Roman" w:hAnsi="Times New Roman" w:cs="Times New Roman"/>
          <w:sz w:val="24"/>
        </w:rPr>
        <w:t xml:space="preserve">образования;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разработка рабочих учебных программ по предметам   в соответствии с ФГОС НООО и ФГОС ООО и  рабочих программ внеурочной деятельности; 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ознакомление с ФГОС    родителей (законных представителей)  обучающихся;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подготовка 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системы монитор</w:t>
      </w:r>
      <w:r>
        <w:rPr>
          <w:rFonts w:ascii="Times New Roman" w:eastAsia="Times New Roman" w:hAnsi="Times New Roman" w:cs="Times New Roman"/>
          <w:sz w:val="24"/>
        </w:rPr>
        <w:t>инга достижения основных планируемых результатов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-разработка технологической карты урока в соответствии с требованиями стандарта.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курсовой подготовки  учителей   начальных классов   по ФГОС НОО  учителей-предметников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заседаниях ШМО  обсуждались  такие вопросы:</w:t>
      </w:r>
    </w:p>
    <w:p w:rsidR="00F31D6E" w:rsidRDefault="00790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новый  подход к  организации  урока  на основе ФГОС ООО;</w:t>
      </w:r>
    </w:p>
    <w:p w:rsidR="00F31D6E" w:rsidRDefault="00790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и развитие УУД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 школы;</w:t>
      </w:r>
    </w:p>
    <w:p w:rsidR="00F31D6E" w:rsidRDefault="00790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организация внеурочной деятельности; </w:t>
      </w:r>
    </w:p>
    <w:p w:rsidR="00F31D6E" w:rsidRDefault="00790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особенности учебного занятия в начальной школе с </w:t>
      </w:r>
      <w:r>
        <w:rPr>
          <w:rFonts w:ascii="Times New Roman" w:eastAsia="Times New Roman" w:hAnsi="Times New Roman" w:cs="Times New Roman"/>
          <w:sz w:val="24"/>
        </w:rPr>
        <w:t>позиции требований ФГОС НОО.</w:t>
      </w:r>
    </w:p>
    <w:p w:rsidR="00F31D6E" w:rsidRDefault="007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года педагогами школы ведется образовательный мониторинг.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Условием изучения результатов усвоения обязательного программного материала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этап - изучение исходного уровня готовности учащихся к обучению в данном классе;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этап - итоговая диагностика, ставящая целью определение</w:t>
      </w:r>
      <w:r>
        <w:rPr>
          <w:rFonts w:ascii="Times New Roman" w:eastAsia="Times New Roman" w:hAnsi="Times New Roman" w:cs="Times New Roman"/>
          <w:sz w:val="24"/>
        </w:rPr>
        <w:t xml:space="preserve"> уровня готовности учащихся к обучению на следующей ступени. </w:t>
      </w:r>
    </w:p>
    <w:p w:rsidR="00F31D6E" w:rsidRDefault="0079058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В начале сентября в  1-4 и 5-11х классах был проведен  входной мониторинг. Текущие оценки, фиксирующие продвижение  школьников в освоении приобретённых   умений и навыков  по основным предметам,</w:t>
      </w:r>
      <w:r>
        <w:rPr>
          <w:rFonts w:ascii="Times New Roman" w:eastAsia="Times New Roman" w:hAnsi="Times New Roman" w:cs="Times New Roman"/>
          <w:sz w:val="24"/>
        </w:rPr>
        <w:t xml:space="preserve">   записывались учителем, а чаще самими учениками  в именованный 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Лист индивидуальных достижений».    Таким образом, учащиеся включались в контрольно-оценочную деятельность, приобретая навыки самоконтроля и умения сравнивать свои достижения с эталоном.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Итоговое оценивание школьника за  год непосредственно зависит от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действий, отражающейся в их «Портфолио - портфеле достижений». Его составляющими компонентами являются: лучшие творческие работы ученика, листы и</w:t>
      </w:r>
      <w:r>
        <w:rPr>
          <w:rFonts w:ascii="Times New Roman" w:eastAsia="Times New Roman" w:hAnsi="Times New Roman" w:cs="Times New Roman"/>
          <w:sz w:val="24"/>
        </w:rPr>
        <w:t xml:space="preserve">ндивидуальных достижений, итоговые контрольные, читательские дневники, грамоты,  благодарственные письма, дипломы, фотографии и др. В   учебный  план    входит  планирование внеурочной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асы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внеурочной деятельности изъяли .Проводятся предметные</w:t>
      </w:r>
      <w:r>
        <w:rPr>
          <w:rFonts w:ascii="Times New Roman" w:eastAsia="Times New Roman" w:hAnsi="Times New Roman" w:cs="Times New Roman"/>
          <w:sz w:val="24"/>
        </w:rPr>
        <w:t xml:space="preserve"> кружки.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Учителя  грамотно строят занятия, рационально распределяют время на этапы, соблюдают гигиенические требования.  На уроках происходит частая смена видов деятельности: проводятся подвижные и ролевые игры,  используется наглядность. Прослежива</w:t>
      </w:r>
      <w:r>
        <w:rPr>
          <w:rFonts w:ascii="Times New Roman" w:eastAsia="Times New Roman" w:hAnsi="Times New Roman" w:cs="Times New Roman"/>
          <w:sz w:val="24"/>
        </w:rPr>
        <w:t>ется связь с предыдущими занятиями, дети демонстрируют определённые умения и навыки.  Обучающиеся с большим желанием посещают кружки и у них хорошие отзывы.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Проблемы: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затруднения при разработке программ кружко</w:t>
      </w:r>
      <w:proofErr w:type="gramStart"/>
      <w:r>
        <w:rPr>
          <w:rFonts w:ascii="Times New Roman" w:eastAsia="Times New Roman" w:hAnsi="Times New Roman" w:cs="Times New Roman"/>
          <w:sz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</w:rPr>
        <w:t>ФГОС НОО, ООО);</w:t>
      </w:r>
      <w:r>
        <w:rPr>
          <w:rFonts w:ascii="Times New Roman" w:eastAsia="Times New Roman" w:hAnsi="Times New Roman" w:cs="Times New Roman"/>
          <w:sz w:val="24"/>
        </w:rPr>
        <w:br/>
        <w:t xml:space="preserve">- недостаточное оснащение  </w:t>
      </w:r>
      <w:r>
        <w:rPr>
          <w:rFonts w:ascii="Times New Roman" w:eastAsia="Times New Roman" w:hAnsi="Times New Roman" w:cs="Times New Roman"/>
          <w:sz w:val="24"/>
        </w:rPr>
        <w:t xml:space="preserve">учебно-лабораторным оборудованием по ФГОС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невысокий уровень проектной деятельности;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большая загруженность учителей по отслеживанию, учету, оцениванию, оформлению результатов освоения учебной программы,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УУД, индивидуальных достижений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стимулировать самообразование и творческий поиск учителей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обеспечить  высокого методического уровня проведения всех видов занятий.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создать условия для внедрения новых технологий для лучшей реализации общих, единых для всех учащи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хся целей обучения.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-развивать у учащихся способность к самообразованию и саморазвитию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-. организовать работу семинаров - практикумов. </w:t>
      </w:r>
    </w:p>
    <w:p w:rsidR="00F31D6E" w:rsidRDefault="0079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1.1.13. Инновационные технологии.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Инновационные    процессы    в    школе осуществлялись в следующих направлен</w:t>
      </w:r>
      <w:r>
        <w:rPr>
          <w:rFonts w:ascii="Times New Roman" w:eastAsia="Times New Roman" w:hAnsi="Times New Roman" w:cs="Times New Roman"/>
          <w:sz w:val="24"/>
        </w:rPr>
        <w:t xml:space="preserve">иях: 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содержании образования: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ФГОС на ступени начального и 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и внедрение личностно-развивающих, информационных и других инновационных технологий;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нестандартных уроков: интегрированные уроки, ур</w:t>
      </w:r>
      <w:r>
        <w:rPr>
          <w:rFonts w:ascii="Times New Roman" w:eastAsia="Times New Roman" w:hAnsi="Times New Roman" w:cs="Times New Roman"/>
          <w:sz w:val="24"/>
        </w:rPr>
        <w:t>ок-диспут, урок-зачет, урок - сказка  и др.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 управленческой деятельности: использование информационных технологий для создания баз данных мониторинга образовательного процесса;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-разработка системы критериев оценки деятельности учителя, карт - схем анал</w:t>
      </w:r>
      <w:r>
        <w:rPr>
          <w:rFonts w:ascii="Times New Roman" w:eastAsia="Times New Roman" w:hAnsi="Times New Roman" w:cs="Times New Roman"/>
          <w:sz w:val="24"/>
        </w:rPr>
        <w:t>иза урока с выходом на аттестацию.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  работе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разработка и реализация программы «Одаренные дети», развитие научно-исследовательской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Arial" w:eastAsia="Arial" w:hAnsi="Arial" w:cs="Arial"/>
          <w:color w:val="555555"/>
          <w:sz w:val="20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Инновационные образовательные программы.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 педагогического коллектива на 2019-2020 учебный год достигались через выполнение следующих программ: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программа: ООП НОО, ООП </w:t>
      </w:r>
      <w:proofErr w:type="spellStart"/>
      <w:r>
        <w:rPr>
          <w:rFonts w:ascii="Times New Roman" w:eastAsia="Times New Roman" w:hAnsi="Times New Roman" w:cs="Times New Roman"/>
          <w:sz w:val="24"/>
        </w:rPr>
        <w:t>ООО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рограмма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информатизации образовательного процесса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«Здоровье»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«Истоки» </w:t>
      </w:r>
      <w:r>
        <w:rPr>
          <w:rFonts w:ascii="Times New Roman" w:eastAsia="Times New Roman" w:hAnsi="Times New Roman" w:cs="Times New Roman"/>
          <w:sz w:val="24"/>
        </w:rPr>
        <w:t>духовно-нравственного развития школьников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«Одаренные дети»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«Школ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центр села»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военно-патриотического воспитания. В школе создан  военно-патриотический клуб « </w:t>
      </w:r>
      <w:proofErr w:type="spellStart"/>
      <w:r>
        <w:rPr>
          <w:rFonts w:ascii="Times New Roman" w:eastAsia="Times New Roman" w:hAnsi="Times New Roman" w:cs="Times New Roman"/>
          <w:sz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Инновационная деятельность школы велась в соответствии с</w:t>
      </w:r>
      <w:r>
        <w:rPr>
          <w:rFonts w:ascii="Times New Roman" w:eastAsia="Times New Roman" w:hAnsi="Times New Roman" w:cs="Times New Roman"/>
          <w:sz w:val="24"/>
        </w:rPr>
        <w:t xml:space="preserve"> планом работы.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Инновации в технологии: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Проектная технология;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Критического мышления;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Групповые технологии;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Проблемное обучение;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Дифференцированное обучение;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Информационные технологии;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Интерактивное обучение;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Личностно-ориентированн</w:t>
      </w:r>
      <w:r>
        <w:rPr>
          <w:rFonts w:ascii="Times New Roman" w:eastAsia="Times New Roman" w:hAnsi="Times New Roman" w:cs="Times New Roman"/>
          <w:sz w:val="24"/>
        </w:rPr>
        <w:t xml:space="preserve">ое обучение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педагогами школы современных педагогических технологий</w:t>
      </w:r>
    </w:p>
    <w:p w:rsidR="00F31D6E" w:rsidRDefault="00790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педагогами школы современных педагогических технологий</w:t>
      </w:r>
    </w:p>
    <w:p w:rsidR="00F31D6E" w:rsidRDefault="00F31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437"/>
        <w:gridCol w:w="2391"/>
        <w:gridCol w:w="2252"/>
      </w:tblGrid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Традиционные технологии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Объяснительно-иллюстративное обучение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классно-</w:t>
            </w:r>
          </w:p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урочной системы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D6E" w:rsidRDefault="00F31D6E">
            <w:pPr>
              <w:spacing w:after="0" w:line="240" w:lineRule="auto"/>
              <w:jc w:val="both"/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семинарско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-зачётная система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развивающего обучения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Проблемное обучение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классно-урочной системы, направлено на формирование</w:t>
            </w:r>
          </w:p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Исследовательские методы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Личностно-ориентированные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технологии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классно-урочной системы, направлено на формирование</w:t>
            </w:r>
          </w:p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 учебной деловой игры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проектного обучения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развития критического мышления через чтение и письмо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«Педагогическая мастерская»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Диалогические методики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 и вне рамок </w:t>
            </w:r>
          </w:p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классно-урочной системы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обучения на основе индивидуального учебного плана учащегося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классно-урочной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D6E" w:rsidRDefault="00F31D6E">
            <w:pPr>
              <w:spacing w:after="0" w:line="240" w:lineRule="auto"/>
              <w:jc w:val="both"/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D6E" w:rsidRDefault="00F31D6E">
            <w:pPr>
              <w:spacing w:after="0" w:line="240" w:lineRule="auto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технология обучения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на формирование компетенций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1D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 группового обучения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790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 и вне рамок классно-урочной системы направлено на формирование компетенций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D6E" w:rsidRDefault="00F31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Инновации в содержании образования:</w:t>
      </w:r>
    </w:p>
    <w:p w:rsidR="00F31D6E" w:rsidRDefault="00790589">
      <w:pPr>
        <w:spacing w:after="0" w:line="240" w:lineRule="auto"/>
        <w:ind w:left="1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процессе своей работы учителя </w:t>
      </w:r>
      <w:r w:rsidR="003C4AB5">
        <w:rPr>
          <w:rFonts w:ascii="Times New Roman" w:eastAsia="Times New Roman" w:hAnsi="Times New Roman" w:cs="Times New Roman"/>
          <w:sz w:val="24"/>
        </w:rPr>
        <w:t xml:space="preserve">физики, информатики </w:t>
      </w:r>
      <w:r>
        <w:rPr>
          <w:rFonts w:ascii="Times New Roman" w:eastAsia="Times New Roman" w:hAnsi="Times New Roman" w:cs="Times New Roman"/>
          <w:sz w:val="24"/>
        </w:rPr>
        <w:t xml:space="preserve"> активно использовали элементы новых современных технолог</w:t>
      </w:r>
      <w:r>
        <w:rPr>
          <w:rFonts w:ascii="Times New Roman" w:eastAsia="Times New Roman" w:hAnsi="Times New Roman" w:cs="Times New Roman"/>
          <w:sz w:val="24"/>
        </w:rPr>
        <w:t xml:space="preserve">ий: метод проектов, интенсификации обучения на основе схемных и знаковых моделей учебного материала, компьютерных, игровых технологий, деятельного подхода. На уроках   истории, музыки, ОБЖ, биологии,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географии</w:t>
      </w:r>
      <w:proofErr w:type="gramStart"/>
      <w:r w:rsidR="003C4AB5">
        <w:rPr>
          <w:rFonts w:ascii="Times New Roman" w:eastAsia="Times New Roman" w:hAnsi="Times New Roman" w:cs="Times New Roman"/>
          <w:sz w:val="24"/>
        </w:rPr>
        <w:t>,м</w:t>
      </w:r>
      <w:proofErr w:type="gramEnd"/>
      <w:r w:rsidR="003C4AB5">
        <w:rPr>
          <w:rFonts w:ascii="Times New Roman" w:eastAsia="Times New Roman" w:hAnsi="Times New Roman" w:cs="Times New Roman"/>
          <w:sz w:val="24"/>
        </w:rPr>
        <w:t>атематики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постоянно используются   Интернет-ресурсы. Уча</w:t>
      </w:r>
      <w:r>
        <w:rPr>
          <w:rFonts w:ascii="Times New Roman" w:eastAsia="Times New Roman" w:hAnsi="Times New Roman" w:cs="Times New Roman"/>
          <w:sz w:val="24"/>
        </w:rPr>
        <w:t xml:space="preserve">щиеся систематически готовят презентации по интересующим их темам к урокам, составляют кроссворды, готовят интересные сообщения, используя ресурсы сети Интернет и  дополнительную  литературу.        </w:t>
      </w:r>
      <w:r w:rsidR="00732E3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1.1.15.Цели и за</w:t>
      </w:r>
      <w:r w:rsidR="003C4AB5">
        <w:rPr>
          <w:rFonts w:ascii="Times New Roman" w:eastAsia="Times New Roman" w:hAnsi="Times New Roman" w:cs="Times New Roman"/>
          <w:b/>
          <w:sz w:val="24"/>
        </w:rPr>
        <w:t>дачи методической работы на 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у</w:t>
      </w:r>
      <w:r>
        <w:rPr>
          <w:rFonts w:ascii="Times New Roman" w:eastAsia="Times New Roman" w:hAnsi="Times New Roman" w:cs="Times New Roman"/>
          <w:b/>
          <w:sz w:val="24"/>
        </w:rPr>
        <w:t>чебный год.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Создать условия для непрерывного совершенствования педагогического мастерства учителей.</w:t>
      </w:r>
      <w:r>
        <w:rPr>
          <w:rFonts w:ascii="Times New Roman" w:eastAsia="Times New Roman" w:hAnsi="Times New Roman" w:cs="Times New Roman"/>
          <w:sz w:val="24"/>
        </w:rPr>
        <w:br/>
        <w:t>Способствовать внедрению в образовательный процесс современных педагогических технологий.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Организовать  работу педагогического коллектива над новой методической темой школы «Современные подходы к организации образовательных отношений в условиях перехода на федеральные государственные образовательные стандарты»;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3.Отслеживать работу по накоплен</w:t>
      </w:r>
      <w:r>
        <w:rPr>
          <w:rFonts w:ascii="Times New Roman" w:eastAsia="Times New Roman" w:hAnsi="Times New Roman" w:cs="Times New Roman"/>
          <w:sz w:val="24"/>
        </w:rPr>
        <w:t>ию и обобщению передового педагогического опыта (ответственные – руководители школьных методических объединений).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 работе по повышению профессионального мастерства обратить внимание на следующие умения: технология подготовки урока и его самоанализ, само</w:t>
      </w:r>
      <w:r>
        <w:rPr>
          <w:rFonts w:ascii="Times New Roman" w:eastAsia="Times New Roman" w:hAnsi="Times New Roman" w:cs="Times New Roman"/>
          <w:sz w:val="24"/>
        </w:rPr>
        <w:t xml:space="preserve">контроль своей деятельности, применение новых технологий.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6.Расширять уровень использования ИКТ и дистанционных технологий в урочной и внеурочной деятельности.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Обновить банк данных «Одаренные дети школы», банка данных образовательных программ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</w:rPr>
        <w:t>диагнос</w:t>
      </w:r>
      <w:r>
        <w:rPr>
          <w:rFonts w:ascii="Times New Roman" w:eastAsia="Times New Roman" w:hAnsi="Times New Roman" w:cs="Times New Roman"/>
          <w:sz w:val="24"/>
        </w:rPr>
        <w:t>тических методик.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8.Активизировать научно-исследовательскую деятельность учащихся в рамках научного общества учащихся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9.Руководителям школьных методических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обьединений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спланировать проведение открытых уроков  в рамках предметных недель и месячников.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 гуманитарном цикле активно используется личностно-ориентированное обучение, применяются ИКТ, проблемное обучение. В старших классах используется лекционно-зачётная система уроков литературы. Учащиеся готовят рефераты по изученным темам, закрепляя навыки </w:t>
      </w:r>
      <w:r>
        <w:rPr>
          <w:rFonts w:ascii="Times New Roman" w:eastAsia="Times New Roman" w:hAnsi="Times New Roman" w:cs="Times New Roman"/>
          <w:sz w:val="24"/>
        </w:rPr>
        <w:t>самостоятельной работы, умения работать с разными источниками информации. Метод проектов, лекционно-зачётная система работы также успешно применяется учителями естественнонаучного цикла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начальной школе также выросло применение ИКТ, проблемного обучен</w:t>
      </w:r>
      <w:r>
        <w:rPr>
          <w:rFonts w:ascii="Times New Roman" w:eastAsia="Times New Roman" w:hAnsi="Times New Roman" w:cs="Times New Roman"/>
          <w:sz w:val="24"/>
        </w:rPr>
        <w:t>ия, в рамках реализации ФГОС акцент делается на выработку универсальных учебных действий (УДД).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связи с подготовкой к итоговой аттестации в новой форме (9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и форме ЕГЭ (11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.) всё больше педагогов применяют тестовую проверку знаний учащихся в раз</w:t>
      </w:r>
      <w:r>
        <w:rPr>
          <w:rFonts w:ascii="Times New Roman" w:eastAsia="Times New Roman" w:hAnsi="Times New Roman" w:cs="Times New Roman"/>
          <w:sz w:val="24"/>
        </w:rPr>
        <w:t xml:space="preserve">ных формах: тесты открытого и закрытого типа, работа в системе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СтатГрад</w:t>
      </w:r>
      <w:proofErr w:type="spellEnd"/>
      <w:r>
        <w:rPr>
          <w:rFonts w:ascii="Times New Roman" w:eastAsia="Times New Roman" w:hAnsi="Times New Roman" w:cs="Times New Roman"/>
          <w:sz w:val="24"/>
        </w:rPr>
        <w:t>, онлайн тестирование. Начали применяться специальные программы – конструкторы тестов, позволяющие педагогу самостоятельно разработать тест с учётом индивидуализации в обучении.   С  уч</w:t>
      </w:r>
      <w:r>
        <w:rPr>
          <w:rFonts w:ascii="Times New Roman" w:eastAsia="Times New Roman" w:hAnsi="Times New Roman" w:cs="Times New Roman"/>
          <w:sz w:val="24"/>
        </w:rPr>
        <w:t xml:space="preserve">ащимися2,3, 10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ведётся домашнее  обучение.  </w:t>
      </w:r>
    </w:p>
    <w:p w:rsidR="00F31D6E" w:rsidRDefault="0079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1.1.14.Формирование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среды.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  по формированию здорового образа жизни является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и развитие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образовательной среды, </w:t>
      </w:r>
      <w:r>
        <w:rPr>
          <w:rFonts w:ascii="Times New Roman" w:eastAsia="Times New Roman" w:hAnsi="Times New Roman" w:cs="Times New Roman"/>
          <w:sz w:val="24"/>
        </w:rPr>
        <w:t>предоставляющей каждому ученику реальную возможность получить полноценное образование, адекватное его способностям, склонностям, возможностям и интересам.</w:t>
      </w:r>
    </w:p>
    <w:p w:rsidR="00F31D6E" w:rsidRDefault="007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связи с этим в 2020-2021</w:t>
      </w:r>
      <w:r w:rsidR="00790589">
        <w:rPr>
          <w:rFonts w:ascii="Times New Roman" w:eastAsia="Times New Roman" w:hAnsi="Times New Roman" w:cs="Times New Roman"/>
          <w:sz w:val="24"/>
        </w:rPr>
        <w:t xml:space="preserve"> учебном году основными </w:t>
      </w:r>
      <w:r w:rsidR="00790589">
        <w:rPr>
          <w:rFonts w:ascii="Times New Roman" w:eastAsia="Times New Roman" w:hAnsi="Times New Roman" w:cs="Times New Roman"/>
          <w:b/>
          <w:sz w:val="24"/>
        </w:rPr>
        <w:t>задачами</w:t>
      </w:r>
      <w:r w:rsidR="00790589">
        <w:rPr>
          <w:rFonts w:ascii="Times New Roman" w:eastAsia="Times New Roman" w:hAnsi="Times New Roman" w:cs="Times New Roman"/>
          <w:sz w:val="24"/>
        </w:rPr>
        <w:t xml:space="preserve"> коллектива стали: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поддержка санитарно</w:t>
      </w:r>
      <w:r>
        <w:rPr>
          <w:rFonts w:ascii="Times New Roman" w:eastAsia="Times New Roman" w:hAnsi="Times New Roman" w:cs="Times New Roman"/>
          <w:sz w:val="24"/>
        </w:rPr>
        <w:t xml:space="preserve">-гигиенического режима, профилактика травматизма при проведении спортивных мероприятий и уроков физкультуры в условиях новых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активизация профилактической работы по профилактике заболеваний органов зрения, опорно-двигательной системы (плоскостопие</w:t>
      </w:r>
      <w:r>
        <w:rPr>
          <w:rFonts w:ascii="Times New Roman" w:eastAsia="Times New Roman" w:hAnsi="Times New Roman" w:cs="Times New Roman"/>
          <w:sz w:val="24"/>
        </w:rPr>
        <w:t xml:space="preserve"> и нарушение осанки;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диагностики и мониторинга физического состояния учащихся;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активизация работы школы по участию в конкурсах соревнованиях;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сдаче норм ГТО;</w:t>
      </w:r>
    </w:p>
    <w:p w:rsidR="00F31D6E" w:rsidRDefault="007905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участие педагогического коллектива школы в обобщении опыта путем ознакомления с работой Школ Здоровья, посещения научно-практических конференций, семинаров, лекций по данной проблеме.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Основные усилия были направлены на создание оздоровительных режимных м</w:t>
      </w:r>
      <w:r>
        <w:rPr>
          <w:rFonts w:ascii="Times New Roman" w:eastAsia="Times New Roman" w:hAnsi="Times New Roman" w:cs="Times New Roman"/>
          <w:sz w:val="24"/>
        </w:rPr>
        <w:t>оментов при проведении занятий в первой и во второй половине дня с учетом занятий кружков первоклассников  и второклассников в условиях введения ФГОС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школе сложилась просветительная работа с учащимися, включающая в себя проведение уроков здоровья, темат</w:t>
      </w:r>
      <w:r>
        <w:rPr>
          <w:rFonts w:ascii="Times New Roman" w:eastAsia="Times New Roman" w:hAnsi="Times New Roman" w:cs="Times New Roman"/>
          <w:sz w:val="24"/>
        </w:rPr>
        <w:t>ических бесед, классных часов по программам «Все цвета, кроме черного», «Мой выбор», конкурсов рисунков, агитационных плакатов.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течение года специалистами было проведено обследование  учащихся 1-11-х классов, проведены беседы с обучающимися и родителями </w:t>
      </w:r>
      <w:r>
        <w:rPr>
          <w:rFonts w:ascii="Times New Roman" w:eastAsia="Times New Roman" w:hAnsi="Times New Roman" w:cs="Times New Roman"/>
          <w:sz w:val="24"/>
        </w:rPr>
        <w:t>о вредных привычках,  давались рекомендации по профилактике вредных привычек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2E32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ыло проведено тестирование старшеклассников по применению наркотиков. Таковых детей в школе не выявлено.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школе в рамках Дней Здоровья прошли беседы, направленные на ф</w:t>
      </w:r>
      <w:r>
        <w:rPr>
          <w:rFonts w:ascii="Times New Roman" w:eastAsia="Times New Roman" w:hAnsi="Times New Roman" w:cs="Times New Roman"/>
          <w:color w:val="000000"/>
          <w:sz w:val="24"/>
        </w:rPr>
        <w:t>ормирование культуры здоровья по темам «Культура общения в информационных социальных сетях», «Культура питания», «Ценности семейных отношений»,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Любовь-волшебная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страна»,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«Значение сна в подростковом возрасте», «Профилактика гриппа или зачем нужна вакцинац</w:t>
      </w:r>
      <w:r>
        <w:rPr>
          <w:rFonts w:ascii="Times New Roman" w:eastAsia="Times New Roman" w:hAnsi="Times New Roman" w:cs="Times New Roman"/>
          <w:color w:val="000000"/>
          <w:sz w:val="24"/>
        </w:rPr>
        <w:t>ия?», «Профилактика болезней грязных рук», «Профилактика алкоголизма».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Дополнительно классными руководителями проведены классные часы в форме бесед, игровых ситуаций, лекций, презентационных семинаров по следующим темам: «Влияние алкоголя на растущий орган</w:t>
      </w:r>
      <w:r>
        <w:rPr>
          <w:rFonts w:ascii="Times New Roman" w:eastAsia="Times New Roman" w:hAnsi="Times New Roman" w:cs="Times New Roman"/>
          <w:color w:val="000000"/>
          <w:sz w:val="24"/>
        </w:rPr>
        <w:t>изм?»(9), «Наркотики - убийцы человечества» (11), «Подросток в обществе риска» (6), «Мир наших увлечений(5), «Твое здоровье в твоих руках»,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Я-за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здоровый образ жизни» (5), «Здоровье – богатство во все времена»(4), «Все хорошо в меру»(3), «Наше здоровье в </w:t>
      </w:r>
      <w:r>
        <w:rPr>
          <w:rFonts w:ascii="Times New Roman" w:eastAsia="Times New Roman" w:hAnsi="Times New Roman" w:cs="Times New Roman"/>
          <w:color w:val="000000"/>
          <w:sz w:val="24"/>
        </w:rPr>
        <w:t>наших руках»(2)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Педагогический коллектив школы уделял большое внимание физкультурно-оздоровительной работе. Система физкультурно-оздоровительных мероприятий включает технологии проведения уроков, динамических перемен, «Дней здоровья», </w:t>
      </w:r>
      <w:r>
        <w:rPr>
          <w:rFonts w:ascii="Times New Roman" w:eastAsia="Times New Roman" w:hAnsi="Times New Roman" w:cs="Times New Roman"/>
          <w:sz w:val="24"/>
        </w:rPr>
        <w:t xml:space="preserve">общешкольных праздников: </w:t>
      </w:r>
      <w:proofErr w:type="gramStart"/>
      <w:r>
        <w:rPr>
          <w:rFonts w:ascii="Times New Roman" w:eastAsia="Times New Roman" w:hAnsi="Times New Roman" w:cs="Times New Roman"/>
          <w:sz w:val="24"/>
        </w:rPr>
        <w:t>«День бегуна», «», школьных спартакиад, праздников, лекций, бесед, классных часов, родительских собраний.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Среди них: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цикл бесед для 1 – 4 классов: «Гигиена рук», «О  хороших и не очень привычках», «Твой режим дня», «Вода-залог з</w:t>
      </w:r>
      <w:r>
        <w:rPr>
          <w:rFonts w:ascii="Times New Roman" w:eastAsia="Times New Roman" w:hAnsi="Times New Roman" w:cs="Times New Roman"/>
          <w:sz w:val="24"/>
        </w:rPr>
        <w:t>доровья», «Беречь глаз как алмаз»;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для 5 – 8 классов: «Здоровые привычки – здоровый образ жизни», «О ВИЧ – инфекции», «Нет наркотикам»;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для 9 – 11 классов «Здоровье 21 века», «Исцели себя  сам», «Умение управлять собой», «Разговор начистоту» 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акции «Внимание, СПИД», «Сделай правильный  выбор»;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родительские собрания: «Здоровая семья: нравственные аспекты», «Взрослые проблемы наших детей», «Эти трудные подростки»;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Выбор и проведение мероприятий проводится с учетом здоровья и физическог</w:t>
      </w:r>
      <w:r>
        <w:rPr>
          <w:rFonts w:ascii="Times New Roman" w:eastAsia="Times New Roman" w:hAnsi="Times New Roman" w:cs="Times New Roman"/>
          <w:sz w:val="24"/>
        </w:rPr>
        <w:t xml:space="preserve">о развития учащихся, которые отслеживаются медицинскими и педагогическими работниками через организации наблюдений, мониторингов, психологических технологий, отражаются в Паспорте здоровья.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Систематически в школе проводятся спортивно-массовые меропр</w:t>
      </w:r>
      <w:r>
        <w:rPr>
          <w:rFonts w:ascii="Times New Roman" w:eastAsia="Times New Roman" w:hAnsi="Times New Roman" w:cs="Times New Roman"/>
          <w:sz w:val="24"/>
        </w:rPr>
        <w:t>иятия, охватывающие все возрастные группы, соревнования по волейболу, баскетболу. В рамках реализации проекта «Здоровая нация», проводились «Веселые старты». Результатами спортивно-оздоровительной работы являются победы наших учащихся в различных соревнова</w:t>
      </w:r>
      <w:r>
        <w:rPr>
          <w:rFonts w:ascii="Times New Roman" w:eastAsia="Times New Roman" w:hAnsi="Times New Roman" w:cs="Times New Roman"/>
          <w:sz w:val="24"/>
        </w:rPr>
        <w:t xml:space="preserve">ниях.                                                                                                                                                                                  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 связи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сэпидемиологической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обстановкой с 06.04.2019года школа работа</w:t>
      </w:r>
      <w:r>
        <w:rPr>
          <w:rFonts w:ascii="Times New Roman" w:eastAsia="Times New Roman" w:hAnsi="Times New Roman" w:cs="Times New Roman"/>
          <w:b/>
          <w:sz w:val="24"/>
        </w:rPr>
        <w:t>ла в дистанционном режиме.   Работа велась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основном,на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смартфонах.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</w:p>
    <w:p w:rsidR="00F31D6E" w:rsidRDefault="00F3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данным диагностики уровня воспитанности показатель по блоку «Я и мое здоровье» соответствовали достаточному уровню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-Повысилась результативность участия в районных и республи</w:t>
      </w:r>
      <w:r>
        <w:rPr>
          <w:rFonts w:ascii="Times New Roman" w:eastAsia="Times New Roman" w:hAnsi="Times New Roman" w:cs="Times New Roman"/>
          <w:sz w:val="24"/>
        </w:rPr>
        <w:t>канских олимпиадах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Повысился уровень  компетентности педагогов в вопросах сохранения и укрепления здоровья.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  Количество простудных заболеваний и ОРЗ снизилось  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Повысилась эффективность внеклассных мероприятий по сбережению здоровья. </w:t>
      </w:r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Нельзя не отме</w:t>
      </w:r>
      <w:r>
        <w:rPr>
          <w:rFonts w:ascii="Times New Roman" w:eastAsia="Times New Roman" w:hAnsi="Times New Roman" w:cs="Times New Roman"/>
          <w:sz w:val="24"/>
        </w:rPr>
        <w:t>тить факторы, способствующие реализации программы:                                                                  - высокая степень озеленения школьных помещений;                                                                           - оптимальный теп</w:t>
      </w:r>
      <w:r>
        <w:rPr>
          <w:rFonts w:ascii="Times New Roman" w:eastAsia="Times New Roman" w:hAnsi="Times New Roman" w:cs="Times New Roman"/>
          <w:sz w:val="24"/>
        </w:rPr>
        <w:t>ловой режим;                                                                                                                  - рациональное расписание учебных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F31D6E" w:rsidRDefault="00790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спортивного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зала;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;                                                                                                                                                                                           - наличие спортивных сооружений на школьно</w:t>
      </w:r>
      <w:r>
        <w:rPr>
          <w:rFonts w:ascii="Times New Roman" w:eastAsia="Times New Roman" w:hAnsi="Times New Roman" w:cs="Times New Roman"/>
          <w:sz w:val="24"/>
        </w:rPr>
        <w:t>й территории (стадион, спортплощадка, футбольное поле).</w:t>
      </w:r>
    </w:p>
    <w:p w:rsidR="00F31D6E" w:rsidRDefault="00790589">
      <w:pPr>
        <w:spacing w:after="0" w:line="240" w:lineRule="auto"/>
        <w:ind w:left="1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1.1.15.Цели и задачи методической работы на 2020-2021 учебный год.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Создать условия для непрерывного совершенствования педагогического мастерства учителей.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Способствовать внедрению в образовательный</w:t>
      </w:r>
      <w:r>
        <w:rPr>
          <w:rFonts w:ascii="Times New Roman" w:eastAsia="Times New Roman" w:hAnsi="Times New Roman" w:cs="Times New Roman"/>
          <w:sz w:val="24"/>
        </w:rPr>
        <w:t xml:space="preserve"> процесс современных педагогических технологий.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Организовать  работу педагогического коллектива над новой методической темой школы «Современные подходы к организации образовательных отношений в условиях перехода на федеральные государственные образовате</w:t>
      </w:r>
      <w:r>
        <w:rPr>
          <w:rFonts w:ascii="Times New Roman" w:eastAsia="Times New Roman" w:hAnsi="Times New Roman" w:cs="Times New Roman"/>
          <w:sz w:val="24"/>
        </w:rPr>
        <w:t xml:space="preserve">льные стандарты»;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3.Отслеживать работу по накоплению и обобщению передового педагогического опыта (ответственные – руководители школьных методических объединений).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В работе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технологий. 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6.Расширять уровень использования ИКТ и дистанционных тех</w:t>
      </w:r>
      <w:r>
        <w:rPr>
          <w:rFonts w:ascii="Times New Roman" w:eastAsia="Times New Roman" w:hAnsi="Times New Roman" w:cs="Times New Roman"/>
          <w:sz w:val="24"/>
        </w:rPr>
        <w:t>нологий в урочной и внеурочной деятельности.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Обновить банк данных «Одаренные дети школы», банка данных образовательных программ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</w:rPr>
        <w:t>диагностических методик.</w:t>
      </w:r>
    </w:p>
    <w:p w:rsidR="00F31D6E" w:rsidRDefault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8.Активизировать научно-исследовательскую деятельность учащихся в рамках научного общества учащихс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</w:p>
    <w:p w:rsidR="00F31D6E" w:rsidRDefault="00790589" w:rsidP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9.Руководителям школьных методических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обьединений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спланировать проведение открытых уроков </w:t>
      </w:r>
      <w:proofErr w:type="gramStart"/>
      <w:r>
        <w:rPr>
          <w:rFonts w:ascii="Times New Roman" w:eastAsia="Times New Roman" w:hAnsi="Times New Roman" w:cs="Times New Roman"/>
          <w:sz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предметных недель и месячников.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10.Всем  учителям освоить  ИКТ,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разнобразить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формы введения уроков и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дистанцинно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в очном формате.</w:t>
      </w:r>
    </w:p>
    <w:p w:rsidR="00790589" w:rsidRDefault="00790589" w:rsidP="0079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1D6E" w:rsidRDefault="00790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Справку подготовила Алиева 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З, зам директора по УВР.    </w:t>
      </w:r>
    </w:p>
    <w:sectPr w:rsidR="00F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82"/>
    <w:multiLevelType w:val="multilevel"/>
    <w:tmpl w:val="D8E8F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4A95"/>
    <w:multiLevelType w:val="multilevel"/>
    <w:tmpl w:val="F2FEB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912BC"/>
    <w:multiLevelType w:val="multilevel"/>
    <w:tmpl w:val="CCB86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95E63"/>
    <w:multiLevelType w:val="multilevel"/>
    <w:tmpl w:val="8BF25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D3389"/>
    <w:multiLevelType w:val="multilevel"/>
    <w:tmpl w:val="9920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E45C8"/>
    <w:multiLevelType w:val="multilevel"/>
    <w:tmpl w:val="A94EB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F19A9"/>
    <w:multiLevelType w:val="multilevel"/>
    <w:tmpl w:val="5784C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F6A1E"/>
    <w:multiLevelType w:val="multilevel"/>
    <w:tmpl w:val="B7C47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115AA"/>
    <w:multiLevelType w:val="multilevel"/>
    <w:tmpl w:val="960E3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84C86"/>
    <w:multiLevelType w:val="multilevel"/>
    <w:tmpl w:val="0994B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E47CC"/>
    <w:multiLevelType w:val="multilevel"/>
    <w:tmpl w:val="2326A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36A53"/>
    <w:multiLevelType w:val="multilevel"/>
    <w:tmpl w:val="9D680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13FBC"/>
    <w:multiLevelType w:val="multilevel"/>
    <w:tmpl w:val="B726E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F48D3"/>
    <w:multiLevelType w:val="multilevel"/>
    <w:tmpl w:val="2ED29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4362E"/>
    <w:multiLevelType w:val="multilevel"/>
    <w:tmpl w:val="9F4A6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D6E"/>
    <w:rsid w:val="0032020B"/>
    <w:rsid w:val="00322DFB"/>
    <w:rsid w:val="0033188D"/>
    <w:rsid w:val="003722BF"/>
    <w:rsid w:val="003C4AB5"/>
    <w:rsid w:val="00732E32"/>
    <w:rsid w:val="00790589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5717</Words>
  <Characters>32587</Characters>
  <Application>Microsoft Office Word</Application>
  <DocSecurity>0</DocSecurity>
  <Lines>271</Lines>
  <Paragraphs>76</Paragraphs>
  <ScaleCrop>false</ScaleCrop>
  <Company>Home</Company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ааа</cp:lastModifiedBy>
  <cp:revision>8</cp:revision>
  <dcterms:created xsi:type="dcterms:W3CDTF">2021-03-09T09:38:00Z</dcterms:created>
  <dcterms:modified xsi:type="dcterms:W3CDTF">2021-03-09T10:55:00Z</dcterms:modified>
</cp:coreProperties>
</file>